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561B0" w14:textId="0894A188" w:rsidR="002118C3" w:rsidRPr="009F3C84" w:rsidRDefault="006815C1" w:rsidP="718130D5">
      <w:pPr>
        <w:keepNext/>
        <w:spacing w:after="0" w:line="240" w:lineRule="auto"/>
        <w:jc w:val="center"/>
        <w:rPr>
          <w:rFonts w:ascii="Century Gothic" w:eastAsia="Vodafone Rg" w:hAnsi="Century Gothic" w:cs="Arial"/>
          <w:b/>
          <w:bCs/>
          <w:kern w:val="22"/>
          <w:sz w:val="20"/>
          <w:szCs w:val="20"/>
          <w:lang w:val="en-GB"/>
          <w14:cntxtAlts/>
        </w:rPr>
      </w:pPr>
      <w:bookmarkStart w:id="0" w:name="_Hlk76978535"/>
      <w:r w:rsidRPr="006815C1">
        <w:rPr>
          <w:rFonts w:ascii="Century Gothic" w:eastAsia="Vodafone Rg" w:hAnsi="Century Gothic" w:cs="Arial"/>
          <w:b/>
          <w:bCs/>
          <w:kern w:val="22"/>
          <w:sz w:val="20"/>
          <w:szCs w:val="20"/>
          <w:lang w:val="en-GB"/>
          <w14:cntxtAlts/>
        </w:rPr>
        <w:t>Képviselők meghatalmazása és kapcsolattartók kijelölése</w:t>
      </w:r>
      <w:r w:rsidRPr="009F3C84">
        <w:rPr>
          <w:rFonts w:ascii="Century Gothic" w:eastAsia="Vodafone Rg" w:hAnsi="Century Gothic" w:cs="Arial"/>
          <w:b/>
          <w:bCs/>
          <w:kern w:val="22"/>
          <w:sz w:val="20"/>
          <w:szCs w:val="20"/>
          <w:lang w:val="en-GB"/>
          <w14:cntxtAlts/>
        </w:rPr>
        <w:t xml:space="preserve"> </w:t>
      </w:r>
      <w:r w:rsidR="426CBA6D" w:rsidRPr="009F3C84">
        <w:rPr>
          <w:rFonts w:ascii="Century Gothic" w:eastAsia="Vodafone Rg" w:hAnsi="Century Gothic" w:cs="Arial"/>
          <w:b/>
          <w:bCs/>
          <w:kern w:val="22"/>
          <w:sz w:val="20"/>
          <w:szCs w:val="20"/>
          <w:lang w:val="en-GB"/>
          <w14:cntxtAlts/>
        </w:rPr>
        <w:t>önálló cégjegyzésre jogosult esetén</w:t>
      </w:r>
    </w:p>
    <w:bookmarkEnd w:id="0"/>
    <w:p w14:paraId="0B716F23" w14:textId="07303CEB" w:rsidR="002118C3" w:rsidRPr="009F3C84" w:rsidRDefault="002118C3" w:rsidP="002118C3">
      <w:pPr>
        <w:spacing w:after="0" w:line="240" w:lineRule="auto"/>
        <w:jc w:val="both"/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</w:pPr>
    </w:p>
    <w:p w14:paraId="6101D065" w14:textId="4AB8C6D4" w:rsidR="00582701" w:rsidRPr="009F3C84" w:rsidRDefault="00582701" w:rsidP="00582701">
      <w:pPr>
        <w:spacing w:after="0" w:line="240" w:lineRule="auto"/>
        <w:ind w:left="-284" w:right="-709"/>
        <w:jc w:val="both"/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</w:pPr>
      <w:r w:rsidRPr="009F3C84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 xml:space="preserve">Jelen dokumentum a Felek által kötött </w:t>
      </w:r>
      <w:r w:rsidR="0059711E" w:rsidRPr="009F3C84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>Egyedi</w:t>
      </w:r>
      <w:r w:rsidRPr="009F3C84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 xml:space="preserve"> Előfizetői Szerződés </w:t>
      </w:r>
      <w:r w:rsidR="006815C1" w:rsidRPr="006815C1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>képviselők meghatalmazására és kapcsolattartók kijelölésére</w:t>
      </w:r>
      <w:r w:rsidR="006815C1" w:rsidRPr="009F3C84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 xml:space="preserve"> </w:t>
      </w:r>
      <w:r w:rsidRPr="009F3C84"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  <w:t>vonatkozó mellékletét módosítja.</w:t>
      </w:r>
    </w:p>
    <w:p w14:paraId="5C5F2704" w14:textId="1C507365" w:rsidR="00582701" w:rsidRPr="009F3C84" w:rsidRDefault="00582701" w:rsidP="00582701">
      <w:pPr>
        <w:spacing w:after="0" w:line="240" w:lineRule="auto"/>
        <w:ind w:left="-284" w:right="-709"/>
        <w:jc w:val="both"/>
        <w:rPr>
          <w:rFonts w:ascii="Century Gothic" w:eastAsia="Vodafone Rg" w:hAnsi="Century Gothic" w:cs="Arial"/>
          <w:kern w:val="22"/>
          <w:sz w:val="20"/>
          <w:szCs w:val="20"/>
          <w:lang w:val="en-GB"/>
          <w14:cntxtAlts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7938"/>
      </w:tblGrid>
      <w:tr w:rsidR="00582701" w:rsidRPr="009F3C84" w14:paraId="3C122379" w14:textId="77777777" w:rsidTr="00D660DE">
        <w:trPr>
          <w:trHeight w:val="287"/>
        </w:trPr>
        <w:tc>
          <w:tcPr>
            <w:tcW w:w="10065" w:type="dxa"/>
            <w:gridSpan w:val="2"/>
            <w:vAlign w:val="center"/>
          </w:tcPr>
          <w:p w14:paraId="44924FF4" w14:textId="77777777" w:rsidR="00582701" w:rsidRPr="009F3C84" w:rsidRDefault="00582701" w:rsidP="00F471D9">
            <w:pPr>
              <w:spacing w:line="360" w:lineRule="auto"/>
              <w:ind w:right="48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9F3C84">
              <w:rPr>
                <w:rFonts w:ascii="Century Gothic" w:hAnsi="Century Gothic" w:cs="Arial"/>
                <w:b/>
                <w:sz w:val="20"/>
                <w:szCs w:val="20"/>
              </w:rPr>
              <w:t>Előfizető adatai</w:t>
            </w:r>
          </w:p>
        </w:tc>
      </w:tr>
      <w:tr w:rsidR="007119A4" w:rsidRPr="009F3C84" w14:paraId="3B9798B4" w14:textId="77777777" w:rsidTr="005D08F6">
        <w:trPr>
          <w:trHeight w:val="465"/>
        </w:trPr>
        <w:tc>
          <w:tcPr>
            <w:tcW w:w="2127" w:type="dxa"/>
            <w:vAlign w:val="center"/>
          </w:tcPr>
          <w:p w14:paraId="1BA4B8EF" w14:textId="798FCB2C" w:rsidR="007119A4" w:rsidRPr="009F3C84" w:rsidRDefault="007119A4" w:rsidP="00F471D9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352270142" w:edGrp="everyone" w:colFirst="1" w:colLast="1"/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t>A</w:t>
            </w:r>
            <w:r w:rsidR="0059711E"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z Előfizető </w:t>
            </w:r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neve: </w:t>
            </w:r>
          </w:p>
        </w:tc>
        <w:tc>
          <w:tcPr>
            <w:tcW w:w="7938" w:type="dxa"/>
            <w:vAlign w:val="center"/>
          </w:tcPr>
          <w:p w14:paraId="1EE7BF03" w14:textId="15C758C2" w:rsidR="007119A4" w:rsidRPr="009F3C84" w:rsidRDefault="007119A4" w:rsidP="00F471D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7119A4" w:rsidRPr="009F3C84" w14:paraId="7C1E2AA2" w14:textId="77777777" w:rsidTr="005D08F6">
        <w:trPr>
          <w:trHeight w:val="415"/>
        </w:trPr>
        <w:tc>
          <w:tcPr>
            <w:tcW w:w="2127" w:type="dxa"/>
            <w:vAlign w:val="center"/>
          </w:tcPr>
          <w:p w14:paraId="0D835FB6" w14:textId="77777777" w:rsidR="007119A4" w:rsidRPr="009F3C84" w:rsidRDefault="007119A4" w:rsidP="00F471D9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912220741" w:edGrp="everyone" w:colFirst="1" w:colLast="1"/>
            <w:permEnd w:id="1352270142"/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Székhelye: </w:t>
            </w:r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begin"/>
            </w:r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instrText xml:space="preserve"> MERGEFIELD M_5_meghatalmazott_szulhely </w:instrText>
            </w:r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end"/>
            </w:r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begin"/>
            </w:r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instrText xml:space="preserve"> MERGEFIELD M_5_meghatalmazott_szuldatum </w:instrText>
            </w:r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938" w:type="dxa"/>
            <w:vAlign w:val="center"/>
          </w:tcPr>
          <w:p w14:paraId="41C9F739" w14:textId="30321CB0" w:rsidR="007119A4" w:rsidRPr="009F3C84" w:rsidRDefault="007119A4" w:rsidP="00F471D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C86701" w:rsidRPr="009F3C84" w14:paraId="57DD627B" w14:textId="77777777" w:rsidTr="005D08F6">
        <w:trPr>
          <w:trHeight w:val="415"/>
        </w:trPr>
        <w:tc>
          <w:tcPr>
            <w:tcW w:w="2127" w:type="dxa"/>
            <w:vAlign w:val="center"/>
          </w:tcPr>
          <w:p w14:paraId="73000CFE" w14:textId="37D89014" w:rsidR="00C86701" w:rsidRPr="009F3C84" w:rsidRDefault="00C86701" w:rsidP="00F471D9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permStart w:id="1778067003" w:edGrp="everyone" w:colFirst="1" w:colLast="1"/>
            <w:permEnd w:id="912220741"/>
            <w:r w:rsidRPr="009F3C84">
              <w:rPr>
                <w:rFonts w:ascii="Century Gothic" w:hAnsi="Century Gothic" w:cs="Arial"/>
                <w:b/>
                <w:bCs/>
                <w:sz w:val="20"/>
                <w:szCs w:val="20"/>
              </w:rPr>
              <w:t>Adószáma:</w:t>
            </w:r>
          </w:p>
        </w:tc>
        <w:tc>
          <w:tcPr>
            <w:tcW w:w="7938" w:type="dxa"/>
            <w:vAlign w:val="center"/>
          </w:tcPr>
          <w:p w14:paraId="63FF6548" w14:textId="77777777" w:rsidR="00C86701" w:rsidRPr="009F3C84" w:rsidRDefault="00C86701" w:rsidP="00F471D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permEnd w:id="1778067003"/>
    </w:tbl>
    <w:p w14:paraId="294947D2" w14:textId="77777777" w:rsidR="00B14222" w:rsidRDefault="00B14222" w:rsidP="00B14222">
      <w:pPr>
        <w:spacing w:after="0" w:line="240" w:lineRule="auto"/>
        <w:ind w:left="-142"/>
        <w:jc w:val="both"/>
        <w:rPr>
          <w:rFonts w:ascii="Century Gothic" w:hAnsi="Century Gothic" w:cs="Arial"/>
          <w:b/>
        </w:rPr>
      </w:pPr>
    </w:p>
    <w:p w14:paraId="2CDB3FDD" w14:textId="3C5879E6" w:rsidR="00B14222" w:rsidRPr="00B14222" w:rsidRDefault="00B14222" w:rsidP="00B14222">
      <w:pPr>
        <w:spacing w:after="0" w:line="240" w:lineRule="auto"/>
        <w:ind w:left="-142"/>
        <w:jc w:val="both"/>
        <w:rPr>
          <w:rFonts w:ascii="Century Gothic" w:hAnsi="Century Gothic" w:cs="Arial"/>
          <w:b/>
          <w:sz w:val="20"/>
          <w:szCs w:val="20"/>
        </w:rPr>
      </w:pPr>
      <w:r w:rsidRPr="00B14222">
        <w:rPr>
          <w:rFonts w:ascii="Century Gothic" w:hAnsi="Century Gothic" w:cs="Arial"/>
          <w:b/>
          <w:sz w:val="20"/>
          <w:szCs w:val="20"/>
        </w:rPr>
        <w:t>A nyomtatvány célja</w:t>
      </w:r>
    </w:p>
    <w:p w14:paraId="722DBCC7" w14:textId="77777777" w:rsidR="00B14222" w:rsidRPr="00422AFF" w:rsidRDefault="00B14222" w:rsidP="00B14222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</w:pPr>
      <w:r w:rsidRPr="00422AFF"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  <w:t>Kérjük, jelölje, hogy milyen műveletet kér</w:t>
      </w:r>
      <w:r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  <w:t>!</w:t>
      </w:r>
      <w:r w:rsidRPr="00422AFF">
        <w:rPr>
          <w:rFonts w:ascii="Century Gothic" w:eastAsia="Vodafone Rg" w:hAnsi="Century Gothic" w:cs="Arial"/>
          <w:kern w:val="22"/>
          <w:sz w:val="20"/>
          <w:szCs w:val="20"/>
          <w:lang w:eastAsia="hu-HU"/>
          <w14:cntxtAlts/>
        </w:rPr>
        <w:t xml:space="preserve"> Több mező is választható, ha az ügylet ezt indokolja.</w:t>
      </w:r>
    </w:p>
    <w:p w14:paraId="5FB000AC" w14:textId="77777777" w:rsidR="00B14222" w:rsidRDefault="00B14222" w:rsidP="00B14222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14:cntxtAlts/>
        </w:rPr>
      </w:pPr>
    </w:p>
    <w:tbl>
      <w:tblPr>
        <w:tblStyle w:val="TableGrid"/>
        <w:tblW w:w="9918" w:type="dxa"/>
        <w:tblInd w:w="-142" w:type="dxa"/>
        <w:tblLook w:val="04A0" w:firstRow="1" w:lastRow="0" w:firstColumn="1" w:lastColumn="0" w:noHBand="0" w:noVBand="1"/>
      </w:tblPr>
      <w:tblGrid>
        <w:gridCol w:w="9918"/>
      </w:tblGrid>
      <w:tr w:rsidR="00B14222" w:rsidRPr="00000B56" w14:paraId="47EB80FA" w14:textId="77777777" w:rsidTr="00422AFF">
        <w:tc>
          <w:tcPr>
            <w:tcW w:w="9918" w:type="dxa"/>
          </w:tcPr>
          <w:p w14:paraId="7E16B35A" w14:textId="77777777" w:rsidR="00B14222" w:rsidRPr="00422AFF" w:rsidRDefault="001E2F3D" w:rsidP="00422AFF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23505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21966766" w:edGrp="everyone"/>
                <w:r w:rsidR="00B14222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1421966766"/>
              </w:sdtContent>
            </w:sdt>
            <w:r w:rsidR="00B14222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Új személy rögzítése</w:t>
            </w:r>
          </w:p>
        </w:tc>
      </w:tr>
      <w:tr w:rsidR="00B14222" w:rsidRPr="00000B56" w14:paraId="47FFC8B9" w14:textId="77777777" w:rsidTr="00422AFF">
        <w:tc>
          <w:tcPr>
            <w:tcW w:w="9918" w:type="dxa"/>
          </w:tcPr>
          <w:p w14:paraId="30BFC546" w14:textId="77777777" w:rsidR="00B14222" w:rsidRPr="00422AFF" w:rsidRDefault="001E2F3D" w:rsidP="00422AFF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-114257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0901813" w:edGrp="everyone"/>
                <w:r w:rsidR="00B14222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1930901813"/>
              </w:sdtContent>
            </w:sdt>
            <w:r w:rsidR="00B14222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Meglévő személy adatainak módosítása</w:t>
            </w:r>
          </w:p>
        </w:tc>
      </w:tr>
      <w:tr w:rsidR="00B14222" w:rsidRPr="00000B56" w14:paraId="16EBB815" w14:textId="77777777" w:rsidTr="00422AFF">
        <w:tc>
          <w:tcPr>
            <w:tcW w:w="9918" w:type="dxa"/>
          </w:tcPr>
          <w:p w14:paraId="3AC4472F" w14:textId="77777777" w:rsidR="00B14222" w:rsidRPr="00422AFF" w:rsidRDefault="001E2F3D" w:rsidP="00422AFF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110353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50069627" w:edGrp="everyone"/>
                <w:r w:rsidR="00B14222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1650069627"/>
              </w:sdtContent>
            </w:sdt>
            <w:r w:rsidR="00B14222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Meglévő jogosultság módosítása</w:t>
            </w:r>
          </w:p>
        </w:tc>
      </w:tr>
      <w:tr w:rsidR="00B14222" w:rsidRPr="00000B56" w14:paraId="1B5283AF" w14:textId="77777777" w:rsidTr="00422AFF">
        <w:tc>
          <w:tcPr>
            <w:tcW w:w="9918" w:type="dxa"/>
          </w:tcPr>
          <w:p w14:paraId="6C01C795" w14:textId="77777777" w:rsidR="00B14222" w:rsidRPr="00422AFF" w:rsidRDefault="001E2F3D" w:rsidP="00422AFF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-119662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36160561" w:edGrp="everyone"/>
                <w:r w:rsidR="00B14222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336160561"/>
              </w:sdtContent>
            </w:sdt>
            <w:r w:rsidR="00B14222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Korábbi jogosultság visszavonása</w:t>
            </w:r>
            <w:r w:rsidR="00B14222" w:rsidRPr="00000B56">
              <w:rPr>
                <w:rFonts w:ascii="Century Gothic" w:eastAsia="Vodafone Rg" w:hAnsi="Century Gothic" w:cs="Arial"/>
                <w:kern w:val="22"/>
                <w14:cntxtAlts/>
              </w:rPr>
              <w:t xml:space="preserve">   </w:t>
            </w:r>
          </w:p>
        </w:tc>
      </w:tr>
      <w:tr w:rsidR="00B14222" w:rsidRPr="00000B56" w14:paraId="5F4785B2" w14:textId="77777777" w:rsidTr="00422AFF">
        <w:tc>
          <w:tcPr>
            <w:tcW w:w="9918" w:type="dxa"/>
          </w:tcPr>
          <w:p w14:paraId="4792A16C" w14:textId="77777777" w:rsidR="00B14222" w:rsidRPr="00422AFF" w:rsidRDefault="001E2F3D" w:rsidP="00422AFF">
            <w:pPr>
              <w:jc w:val="both"/>
              <w:rPr>
                <w:rFonts w:ascii="Century Gothic" w:eastAsia="Vodafone Rg" w:hAnsi="Century Gothic" w:cs="Arial"/>
                <w:kern w:val="22"/>
                <w:lang w:eastAsia="en-US"/>
                <w14:cntxtAlts/>
              </w:rPr>
            </w:pPr>
            <w:sdt>
              <w:sdtPr>
                <w:rPr>
                  <w:rFonts w:ascii="Century Gothic" w:eastAsia="Vodafone Rg" w:hAnsi="Century Gothic" w:cs="Arial"/>
                  <w:kern w:val="22"/>
                  <w14:cntxtAlts/>
                </w:rPr>
                <w:id w:val="-26122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24763856" w:edGrp="everyone"/>
                <w:r w:rsidR="00B14222" w:rsidRPr="00000B56">
                  <w:rPr>
                    <w:rFonts w:ascii="Segoe UI Symbol" w:eastAsia="Vodafone Rg" w:hAnsi="Segoe UI Symbol" w:cs="Segoe UI Symbol"/>
                    <w:kern w:val="22"/>
                    <w14:cntxtAlts/>
                  </w:rPr>
                  <w:t>☐</w:t>
                </w:r>
                <w:permEnd w:id="1324763856"/>
              </w:sdtContent>
            </w:sdt>
            <w:r w:rsidR="00B14222" w:rsidRPr="00422AFF">
              <w:rPr>
                <w:rFonts w:ascii="Century Gothic" w:eastAsia="Vodafone Rg" w:hAnsi="Century Gothic" w:cs="Arial"/>
                <w:kern w:val="22"/>
                <w14:cntxtAlts/>
              </w:rPr>
              <w:t xml:space="preserve"> Ügyfélportál-hozzáférés igénylése</w:t>
            </w:r>
          </w:p>
        </w:tc>
      </w:tr>
    </w:tbl>
    <w:p w14:paraId="55E0F938" w14:textId="77777777" w:rsidR="00B14222" w:rsidRDefault="00B14222" w:rsidP="00B14222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14:cntxtAlts/>
        </w:rPr>
      </w:pPr>
    </w:p>
    <w:p w14:paraId="32C5C757" w14:textId="77777777" w:rsidR="00B14222" w:rsidRPr="00422AFF" w:rsidRDefault="00B14222" w:rsidP="00B14222">
      <w:pPr>
        <w:ind w:left="-284" w:right="45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  <w:r w:rsidRPr="00422AFF">
        <w:rPr>
          <w:rFonts w:ascii="Century Gothic" w:eastAsia="Vodafone Rg" w:hAnsi="Century Gothic" w:cs="Arial"/>
          <w:kern w:val="22"/>
          <w:sz w:val="20"/>
          <w:szCs w:val="20"/>
          <w14:cntxtAlts/>
        </w:rPr>
        <w:t>A korábban meghatalmazott képviselő(k) és/vagy kapcsolattartó(k) meghatalmazását:</w:t>
      </w:r>
    </w:p>
    <w:permStart w:id="1385724557" w:edGrp="everyone"/>
    <w:p w14:paraId="687D20F5" w14:textId="3366B023" w:rsidR="00B14222" w:rsidRPr="00422AFF" w:rsidRDefault="001E2F3D" w:rsidP="00B14222">
      <w:pPr>
        <w:pStyle w:val="Subtitle"/>
        <w:spacing w:line="360" w:lineRule="auto"/>
        <w:ind w:left="142" w:right="45"/>
        <w:rPr>
          <w:rFonts w:ascii="Century Gothic" w:eastAsia="Vodafone Rg" w:hAnsi="Century Gothic" w:cs="Arial"/>
          <w:b w:val="0"/>
          <w:color w:val="auto"/>
          <w:spacing w:val="0"/>
          <w:sz w:val="20"/>
          <w:szCs w:val="20"/>
          <w:lang w:val="hu-HU"/>
        </w:rPr>
      </w:pPr>
      <w:sdt>
        <w:sdtPr>
          <w:rPr>
            <w:rFonts w:ascii="Century Gothic" w:eastAsia="Vodafone Rg" w:hAnsi="Century Gothic" w:cs="Arial"/>
            <w:b w:val="0"/>
            <w:iCs w:val="0"/>
            <w:color w:val="auto"/>
            <w:spacing w:val="0"/>
            <w:sz w:val="20"/>
            <w:szCs w:val="20"/>
            <w:lang w:val="hu-HU"/>
          </w:rPr>
          <w:id w:val="-191700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222" w:rsidRPr="00422AFF">
            <w:rPr>
              <w:rFonts w:ascii="Segoe UI Symbol" w:eastAsia="MS Gothic" w:hAnsi="Segoe UI Symbol" w:cs="Segoe UI Symbol"/>
              <w:b w:val="0"/>
              <w:color w:val="auto"/>
              <w:sz w:val="20"/>
              <w:szCs w:val="20"/>
              <w:lang w:val="hu-HU"/>
            </w:rPr>
            <w:t>☐</w:t>
          </w:r>
        </w:sdtContent>
      </w:sdt>
      <w:r w:rsidR="00B14222" w:rsidRPr="00422AFF">
        <w:rPr>
          <w:rFonts w:ascii="Century Gothic" w:eastAsia="Vodafone Rg" w:hAnsi="Century Gothic" w:cs="Arial"/>
          <w:b w:val="0"/>
          <w:color w:val="auto"/>
          <w:sz w:val="20"/>
          <w:szCs w:val="20"/>
          <w:lang w:val="hu-HU"/>
        </w:rPr>
        <w:t xml:space="preserve"> </w:t>
      </w:r>
      <w:permEnd w:id="1385724557"/>
      <w:r w:rsidR="00B14222" w:rsidRPr="00422AFF">
        <w:rPr>
          <w:rFonts w:ascii="Century Gothic" w:eastAsia="Vodafone Rg" w:hAnsi="Century Gothic" w:cs="Arial"/>
          <w:b w:val="0"/>
          <w:color w:val="auto"/>
          <w:sz w:val="20"/>
          <w:szCs w:val="20"/>
          <w:lang w:val="hu-HU"/>
        </w:rPr>
        <w:t xml:space="preserve">  </w:t>
      </w:r>
      <w:permStart w:id="247813936" w:edGrp="everyone"/>
      <w:r w:rsidR="00B14222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                                                               </w:t>
      </w:r>
      <w:permEnd w:id="247813936"/>
      <w:r w:rsidR="00B14222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(név) meghatalmazását</w:t>
      </w:r>
      <w:r w:rsidR="00B14222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visszavonom</w:t>
      </w:r>
      <w:r w:rsidR="00B14222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>*</w:t>
      </w:r>
    </w:p>
    <w:p w14:paraId="2366345E" w14:textId="77777777" w:rsidR="00B14222" w:rsidRPr="00422AFF" w:rsidRDefault="001E2F3D" w:rsidP="00B14222">
      <w:pPr>
        <w:pStyle w:val="Subtitle"/>
        <w:spacing w:line="360" w:lineRule="auto"/>
        <w:ind w:left="142" w:right="45"/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</w:pPr>
      <w:sdt>
        <w:sdtPr>
          <w:rPr>
            <w:rFonts w:ascii="Century Gothic" w:eastAsia="Vodafone Rg" w:hAnsi="Century Gothic" w:cs="Arial"/>
            <w:b w:val="0"/>
            <w:iCs w:val="0"/>
            <w:color w:val="auto"/>
            <w:spacing w:val="0"/>
            <w:sz w:val="20"/>
            <w:szCs w:val="20"/>
            <w:lang w:val="hu-HU"/>
          </w:rPr>
          <w:id w:val="3485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1353893" w:edGrp="everyone"/>
          <w:r w:rsidR="00B14222" w:rsidRPr="00422AFF">
            <w:rPr>
              <w:rFonts w:ascii="Segoe UI Symbol" w:eastAsia="MS Gothic" w:hAnsi="Segoe UI Symbol" w:cs="Segoe UI Symbol"/>
              <w:b w:val="0"/>
              <w:iCs w:val="0"/>
              <w:color w:val="auto"/>
              <w:spacing w:val="0"/>
              <w:sz w:val="20"/>
              <w:szCs w:val="20"/>
              <w:lang w:val="hu-HU"/>
            </w:rPr>
            <w:t>☐</w:t>
          </w:r>
          <w:permEnd w:id="761353893"/>
        </w:sdtContent>
      </w:sdt>
      <w:r w:rsidR="00B14222" w:rsidRPr="00422AFF">
        <w:rPr>
          <w:rFonts w:ascii="Century Gothic" w:eastAsia="Vodafone Rg" w:hAnsi="Century Gothic" w:cs="Arial"/>
          <w:b w:val="0"/>
          <w:iCs w:val="0"/>
          <w:color w:val="auto"/>
          <w:spacing w:val="0"/>
          <w:sz w:val="20"/>
          <w:szCs w:val="20"/>
          <w:lang w:val="hu-HU"/>
        </w:rPr>
        <w:t xml:space="preserve"> nem vonom vissza*</w:t>
      </w:r>
    </w:p>
    <w:p w14:paraId="22F3BA10" w14:textId="77777777" w:rsidR="00B14222" w:rsidRPr="00422AFF" w:rsidRDefault="00B14222" w:rsidP="00B14222">
      <w:pPr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  <w:r w:rsidRPr="00422AFF">
        <w:rPr>
          <w:rFonts w:ascii="Century Gothic" w:eastAsia="Vodafone Rg" w:hAnsi="Century Gothic" w:cs="Arial"/>
          <w:kern w:val="22"/>
          <w:sz w:val="20"/>
          <w:szCs w:val="20"/>
          <w14:cntxtAlts/>
        </w:rPr>
        <w:t>* Módosítás esetén az egyik mező választása kötelező</w:t>
      </w:r>
    </w:p>
    <w:p w14:paraId="7B35CF53" w14:textId="77777777" w:rsidR="00B14222" w:rsidRPr="00422AFF" w:rsidRDefault="00B14222" w:rsidP="00B14222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</w:p>
    <w:p w14:paraId="5A5FA959" w14:textId="77777777" w:rsidR="00B14222" w:rsidRPr="00422AFF" w:rsidRDefault="00B14222" w:rsidP="00B14222">
      <w:pPr>
        <w:jc w:val="both"/>
        <w:rPr>
          <w:rFonts w:ascii="Century Gothic" w:eastAsia="Vodafone Rg" w:hAnsi="Century Gothic" w:cs="Arial"/>
          <w:color w:val="AEAAAA" w:themeColor="background2" w:themeShade="BF"/>
          <w:kern w:val="22"/>
          <w:sz w:val="20"/>
          <w:szCs w:val="20"/>
          <w14:cntxtAlts/>
        </w:rPr>
      </w:pPr>
      <w:r w:rsidRPr="00422AFF">
        <w:rPr>
          <w:rFonts w:ascii="Century Gothic" w:eastAsia="Vodafone Rg" w:hAnsi="Century Gothic" w:cs="Arial"/>
          <w:color w:val="AEAAAA" w:themeColor="background2" w:themeShade="BF"/>
          <w:sz w:val="20"/>
          <w:szCs w:val="20"/>
        </w:rPr>
        <w:t xml:space="preserve">Meghatalmazás visszavonása esetén, amennyiben a korábbi Meghatalmazott a Vállalati Online Számlaanalitika szolgáltatás és Hiteles elektronikus számla szolgáltatásban is regisztrált felhasználó volt, kérjük, szíveskedjen hozzáférési jogosultságát a „Vállalati Online Számlaanalitika szolgáltatás és </w:t>
      </w:r>
      <w:r w:rsidRPr="6F1253DA">
        <w:rPr>
          <w:rFonts w:ascii="Century Gothic" w:eastAsia="Vodafone Rg" w:hAnsi="Century Gothic" w:cs="Arial"/>
          <w:color w:val="AEAAAA" w:themeColor="background2" w:themeShade="BF"/>
          <w:sz w:val="20"/>
          <w:szCs w:val="20"/>
        </w:rPr>
        <w:t>h</w:t>
      </w:r>
      <w:r w:rsidRPr="00422AFF">
        <w:rPr>
          <w:rFonts w:ascii="Century Gothic" w:eastAsia="Vodafone Rg" w:hAnsi="Century Gothic" w:cs="Arial"/>
          <w:color w:val="AEAAAA" w:themeColor="background2" w:themeShade="BF"/>
          <w:sz w:val="20"/>
          <w:szCs w:val="20"/>
        </w:rPr>
        <w:t>iteles elektronikus számla igénylési nyilatkozat”-on visszavonni, valamint ugyan ezen nyomtatványon tudja az új Meghatalmazott hozzáférésének regisztrálását igényelni!</w:t>
      </w:r>
    </w:p>
    <w:p w14:paraId="2008C435" w14:textId="77777777" w:rsidR="00582701" w:rsidRPr="00EA7895" w:rsidRDefault="00582701" w:rsidP="00582701">
      <w:pPr>
        <w:spacing w:after="0" w:line="240" w:lineRule="auto"/>
        <w:ind w:left="-142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</w:p>
    <w:tbl>
      <w:tblPr>
        <w:tblStyle w:val="TableGrid"/>
        <w:tblW w:w="10055" w:type="dxa"/>
        <w:tblInd w:w="-289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0055"/>
      </w:tblGrid>
      <w:tr w:rsidR="00F12B55" w:rsidRPr="009F3C84" w14:paraId="5095913B" w14:textId="77777777" w:rsidTr="006815C1">
        <w:tc>
          <w:tcPr>
            <w:tcW w:w="10055" w:type="dxa"/>
          </w:tcPr>
          <w:p w14:paraId="4210C2DD" w14:textId="02E22A98" w:rsidR="006815C1" w:rsidRPr="00EA7895" w:rsidRDefault="006815C1" w:rsidP="006815C1">
            <w:pPr>
              <w:spacing w:before="100" w:beforeAutospacing="1"/>
              <w:ind w:left="38" w:right="112"/>
              <w:jc w:val="both"/>
              <w:rPr>
                <w:rFonts w:ascii="Century Gothic" w:eastAsia="Vodafone Rg" w:hAnsi="Century Gothic" w:cs="Arial"/>
                <w:color w:val="FF0000"/>
                <w:kern w:val="22"/>
                <w14:cntxtAlts/>
              </w:rPr>
            </w:pPr>
            <w:r w:rsidRPr="00EA7895">
              <w:rPr>
                <w:rFonts w:ascii="Century Gothic" w:eastAsia="Vodafone Rg" w:hAnsi="Century Gothic" w:cs="Arial"/>
                <w:color w:val="FF0000"/>
                <w:kern w:val="22"/>
                <w14:cntxtAlts/>
              </w:rPr>
              <w:t xml:space="preserve">A kék színnel határolt táblázatot kérjük, akkor töltse ki, amennyiben </w:t>
            </w:r>
            <w:r w:rsidRPr="00EA7895">
              <w:rPr>
                <w:rFonts w:ascii="Century Gothic" w:eastAsia="Vodafone Rg" w:hAnsi="Century Gothic" w:cs="Arial"/>
                <w:b/>
                <w:bCs/>
                <w:color w:val="FF0000"/>
                <w:kern w:val="22"/>
                <w14:cntxtAlts/>
              </w:rPr>
              <w:t>az aláírásra jogosult képviselő</w:t>
            </w:r>
            <w:r w:rsidRPr="00EA7895">
              <w:rPr>
                <w:rFonts w:ascii="Century Gothic" w:eastAsia="Vodafone Rg" w:hAnsi="Century Gothic" w:cs="Arial"/>
                <w:color w:val="FF0000"/>
                <w:kern w:val="22"/>
                <w14:cntxtAlts/>
              </w:rPr>
              <w:t xml:space="preserve"> az ügyintézések során </w:t>
            </w:r>
            <w:r w:rsidRPr="00EA7895">
              <w:rPr>
                <w:rFonts w:ascii="Century Gothic" w:eastAsia="Vodafone Rg" w:hAnsi="Century Gothic" w:cs="Arial"/>
                <w:b/>
                <w:bCs/>
                <w:color w:val="FF0000"/>
                <w:kern w:val="22"/>
                <w14:cntxtAlts/>
              </w:rPr>
              <w:t>maga fog eljárni</w:t>
            </w:r>
            <w:r w:rsidRPr="00EA7895">
              <w:rPr>
                <w:rFonts w:ascii="Century Gothic" w:eastAsia="Vodafone Rg" w:hAnsi="Century Gothic" w:cs="Arial"/>
                <w:color w:val="FF0000"/>
                <w:kern w:val="22"/>
                <w14:cntxtAlts/>
              </w:rPr>
              <w:t>!</w:t>
            </w:r>
          </w:p>
          <w:p w14:paraId="680A86D6" w14:textId="3C7BD5D8" w:rsidR="006815C1" w:rsidRPr="00EA7895" w:rsidRDefault="006815C1" w:rsidP="005D08F6">
            <w:pPr>
              <w:spacing w:before="100" w:beforeAutospacing="1"/>
              <w:ind w:left="38" w:right="11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Az</w:t>
            </w:r>
            <w:r w:rsidR="00F12B55"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Előfizető önálló cégjegyzésre jogosult képviselője ezennel nyilatkozom, hogy az Előfizető és a </w:t>
            </w:r>
            <w:r w:rsidR="003840A4"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Szolgáltató</w:t>
            </w:r>
            <w:r w:rsidR="00F12B55"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között létrejött </w:t>
            </w:r>
            <w:r w:rsidR="0059711E"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Egyedi Előfizetői Szerződéssel </w:t>
            </w:r>
            <w:r w:rsidR="00F12B55"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kapcsolatosan az Előfizetőt önállóan, teljes jogkörrel fogom képviselni. </w:t>
            </w:r>
          </w:p>
          <w:p w14:paraId="069BCE81" w14:textId="77777777" w:rsidR="00D660DE" w:rsidRPr="00EA7895" w:rsidRDefault="00D660DE" w:rsidP="005D08F6">
            <w:pPr>
              <w:spacing w:before="100" w:beforeAutospacing="1"/>
              <w:ind w:left="38" w:right="11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tbl>
            <w:tblPr>
              <w:tblW w:w="98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5"/>
              <w:gridCol w:w="6520"/>
            </w:tblGrid>
            <w:tr w:rsidR="005E2263" w:rsidRPr="009F3C84" w14:paraId="4E67EFA4" w14:textId="214D3F0F" w:rsidTr="00DF0B7A">
              <w:trPr>
                <w:trHeight w:val="489"/>
              </w:trPr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78D76D" w14:textId="395A9D96" w:rsidR="005E2263" w:rsidRPr="009F3C84" w:rsidRDefault="005E2263" w:rsidP="00F12B55">
                  <w:pPr>
                    <w:spacing w:after="0" w:line="360" w:lineRule="auto"/>
                    <w:ind w:right="48"/>
                    <w:jc w:val="both"/>
                    <w:rPr>
                      <w:rFonts w:ascii="Century Gothic" w:hAnsi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9F3C84">
                    <w:rPr>
                      <w:rFonts w:ascii="Century Gothic" w:hAnsi="Century Gothic"/>
                      <w:b/>
                      <w:bCs/>
                      <w:i/>
                      <w:iCs/>
                      <w:sz w:val="20"/>
                      <w:szCs w:val="20"/>
                    </w:rPr>
                    <w:t>Ö</w:t>
                  </w:r>
                  <w:r w:rsidRPr="009F3C84">
                    <w:rPr>
                      <w:rFonts w:ascii="Century Gothic" w:hAnsi="Century Gothic" w:cs="Arial"/>
                      <w:b/>
                      <w:bCs/>
                      <w:i/>
                      <w:iCs/>
                      <w:sz w:val="20"/>
                      <w:szCs w:val="20"/>
                    </w:rPr>
                    <w:t>nálló</w:t>
                  </w:r>
                  <w:r w:rsidRPr="009F3C84">
                    <w:rPr>
                      <w:rFonts w:ascii="Century Gothic" w:hAnsi="Century Gothic" w:cs="Arial"/>
                      <w:b/>
                      <w:i/>
                      <w:sz w:val="20"/>
                      <w:szCs w:val="20"/>
                    </w:rPr>
                    <w:t xml:space="preserve"> cégjegyzésre jogosult képviselő </w:t>
                  </w:r>
                  <w:r w:rsidR="006815C1">
                    <w:rPr>
                      <w:rFonts w:ascii="Century Gothic" w:hAnsi="Century Gothic" w:cs="Arial"/>
                      <w:b/>
                      <w:i/>
                      <w:sz w:val="20"/>
                      <w:szCs w:val="20"/>
                    </w:rPr>
                    <w:t>adatai (Döntéshozó)</w:t>
                  </w:r>
                </w:p>
              </w:tc>
            </w:tr>
            <w:tr w:rsidR="007119A4" w:rsidRPr="009F3C84" w14:paraId="2016CFE2" w14:textId="55ED342F" w:rsidTr="007119A4">
              <w:tc>
                <w:tcPr>
                  <w:tcW w:w="3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61340F" w14:textId="77777777" w:rsidR="007119A4" w:rsidRPr="009F3C84" w:rsidRDefault="007119A4" w:rsidP="00F12B55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657078142" w:edGrp="everyone" w:colFirst="1" w:colLast="1"/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Neve: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F7C2C6" w14:textId="77777777" w:rsidR="007119A4" w:rsidRPr="009F3C84" w:rsidRDefault="007119A4" w:rsidP="00F12B55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</w:p>
              </w:tc>
            </w:tr>
            <w:tr w:rsidR="006815C1" w:rsidRPr="009F3C84" w14:paraId="574C18C1" w14:textId="77777777" w:rsidTr="00C44D02">
              <w:tc>
                <w:tcPr>
                  <w:tcW w:w="3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94F931" w14:textId="77777777" w:rsidR="006815C1" w:rsidRPr="009F3C84" w:rsidRDefault="006815C1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106082248" w:edGrp="everyone" w:colFirst="1" w:colLast="1"/>
                  <w:permEnd w:id="1657078142"/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Mobil telefonszáma: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2890E9" w14:textId="77777777" w:rsidR="006815C1" w:rsidRPr="009F3C84" w:rsidRDefault="006815C1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</w:p>
              </w:tc>
            </w:tr>
            <w:tr w:rsidR="006815C1" w:rsidRPr="009F3C84" w14:paraId="68DC5D94" w14:textId="77777777" w:rsidTr="00C44D02">
              <w:tc>
                <w:tcPr>
                  <w:tcW w:w="3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5E8359" w14:textId="77777777" w:rsidR="006815C1" w:rsidRPr="009F3C84" w:rsidRDefault="006815C1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028608947" w:edGrp="everyone" w:colFirst="1" w:colLast="1"/>
                  <w:permEnd w:id="1106082248"/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E-mail címe: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E1C200" w14:textId="77777777" w:rsidR="006815C1" w:rsidRPr="009F3C84" w:rsidRDefault="006815C1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</w:p>
              </w:tc>
            </w:tr>
          </w:tbl>
          <w:permEnd w:id="1028608947"/>
          <w:p w14:paraId="3E90F3FC" w14:textId="1AB81F3F" w:rsidR="00DB0CE7" w:rsidRDefault="006815C1" w:rsidP="00DB0CE7">
            <w:pPr>
              <w:numPr>
                <w:ilvl w:val="1"/>
                <w:numId w:val="0"/>
              </w:numPr>
              <w:ind w:left="142" w:right="45"/>
              <w:jc w:val="both"/>
              <w:rPr>
                <w:rFonts w:ascii="Century Gothic" w:eastAsia="Vodafone Rg" w:hAnsi="Century Gothic" w:cs="Arial"/>
                <w:sz w:val="18"/>
                <w:szCs w:val="18"/>
              </w:rPr>
            </w:pPr>
            <w:r>
              <w:rPr>
                <w:rFonts w:ascii="Century Gothic" w:eastAsia="Vodafone Rg" w:hAnsi="Century Gothic" w:cs="Arial"/>
                <w:sz w:val="18"/>
                <w:szCs w:val="18"/>
              </w:rPr>
              <w:t>A táblázatban minden mező kitöltése kötelező.</w:t>
            </w:r>
          </w:p>
          <w:p w14:paraId="0A6AC9D7" w14:textId="77777777" w:rsidR="006B5A21" w:rsidRDefault="006B5A21" w:rsidP="00DB0CE7">
            <w:pPr>
              <w:numPr>
                <w:ilvl w:val="1"/>
                <w:numId w:val="0"/>
              </w:numPr>
              <w:ind w:left="142" w:right="45"/>
              <w:jc w:val="both"/>
              <w:rPr>
                <w:rFonts w:ascii="Century Gothic" w:eastAsia="Vodafone Rg" w:hAnsi="Century Gothic" w:cs="Arial"/>
                <w:sz w:val="18"/>
                <w:szCs w:val="18"/>
              </w:rPr>
            </w:pPr>
          </w:p>
          <w:p w14:paraId="4768D6B8" w14:textId="11C6ACDA" w:rsidR="006B5A21" w:rsidRPr="00DB0CE7" w:rsidRDefault="006B5A21" w:rsidP="006B5A21">
            <w:pPr>
              <w:numPr>
                <w:ilvl w:val="1"/>
                <w:numId w:val="0"/>
              </w:numPr>
              <w:ind w:left="142"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Előfizető az alábbi felsorolásban meghatározott ügykörökben, a Szolgáltató részére a kapcsolattartói elektronikus levelezési címről megküldött értesítéssel</w:t>
            </w:r>
            <w:r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is</w:t>
            </w: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jogosult eljárni. Az elektronikus levelet csak akkor köteles a Szolgáltató elfogadni, ha az az Egyedi Előfizetői Szerződés 1. számú Mellékletében rögzített e-mail címről érkezett.</w:t>
            </w:r>
          </w:p>
          <w:p w14:paraId="1C0226DD" w14:textId="77777777" w:rsidR="006B5A21" w:rsidRPr="00DB0CE7" w:rsidRDefault="006B5A21" w:rsidP="006B5A21">
            <w:pPr>
              <w:numPr>
                <w:ilvl w:val="1"/>
                <w:numId w:val="0"/>
              </w:numPr>
              <w:ind w:left="142" w:right="45" w:firstLine="42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p w14:paraId="1999B3D8" w14:textId="77777777" w:rsidR="006B5A21" w:rsidRPr="00DB0CE7" w:rsidRDefault="006B5A21" w:rsidP="006B5A21">
            <w:pPr>
              <w:numPr>
                <w:ilvl w:val="1"/>
                <w:numId w:val="0"/>
              </w:numPr>
              <w:ind w:left="142" w:right="45" w:firstLine="42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Érintett ügykörök:</w:t>
            </w:r>
          </w:p>
          <w:p w14:paraId="38952ADA" w14:textId="77777777" w:rsidR="006B5A21" w:rsidRPr="00DB0CE7" w:rsidRDefault="006B5A21" w:rsidP="006B5A21">
            <w:pPr>
              <w:numPr>
                <w:ilvl w:val="0"/>
                <w:numId w:val="2"/>
              </w:numPr>
              <w:ind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új előfizetések megrendelése</w:t>
            </w:r>
          </w:p>
          <w:p w14:paraId="4D99CEAD" w14:textId="77777777" w:rsidR="006B5A21" w:rsidRPr="00DB0CE7" w:rsidRDefault="006B5A21" w:rsidP="006B5A21">
            <w:pPr>
              <w:numPr>
                <w:ilvl w:val="0"/>
                <w:numId w:val="2"/>
              </w:numPr>
              <w:ind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meglévő előfizetésekhez szolgáltatások megrendelése/módosítása, díjcsomag változtatása</w:t>
            </w:r>
          </w:p>
          <w:p w14:paraId="209AA8C1" w14:textId="77777777" w:rsidR="006B5A21" w:rsidRPr="00DB0CE7" w:rsidRDefault="006B5A21" w:rsidP="006B5A21">
            <w:pPr>
              <w:numPr>
                <w:ilvl w:val="0"/>
                <w:numId w:val="2"/>
              </w:numPr>
              <w:ind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számlafizető váltás </w:t>
            </w:r>
          </w:p>
          <w:p w14:paraId="6848A8C9" w14:textId="77777777" w:rsidR="006B5A21" w:rsidRPr="00DB0CE7" w:rsidRDefault="006B5A21" w:rsidP="006B5A21">
            <w:pPr>
              <w:numPr>
                <w:ilvl w:val="0"/>
                <w:numId w:val="2"/>
              </w:numPr>
              <w:ind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egyes előfizetésekre vonatkozó előfizetői szerződés felmondása</w:t>
            </w:r>
          </w:p>
          <w:p w14:paraId="0570DB44" w14:textId="77777777" w:rsidR="006815C1" w:rsidRDefault="006815C1" w:rsidP="00DB0CE7">
            <w:pPr>
              <w:numPr>
                <w:ilvl w:val="1"/>
                <w:numId w:val="0"/>
              </w:numPr>
              <w:ind w:left="142" w:right="45"/>
              <w:jc w:val="both"/>
              <w:rPr>
                <w:rFonts w:ascii="Century Gothic" w:eastAsia="Vodafone Rg" w:hAnsi="Century Gothic" w:cs="Arial"/>
                <w:sz w:val="18"/>
                <w:szCs w:val="18"/>
              </w:rPr>
            </w:pPr>
          </w:p>
          <w:permStart w:id="1335451072" w:edGrp="everyone"/>
          <w:p w14:paraId="054ED000" w14:textId="6351F5D1" w:rsidR="001C5E3A" w:rsidRPr="006815C1" w:rsidRDefault="001E2F3D" w:rsidP="001C5E3A">
            <w:pPr>
              <w:ind w:right="45"/>
              <w:jc w:val="both"/>
              <w:rPr>
                <w:rFonts w:ascii="Century Gothic" w:eastAsia="Vodafone Rg" w:hAnsi="Century Gothic" w:cs="Arial"/>
                <w:sz w:val="18"/>
                <w:szCs w:val="18"/>
              </w:rPr>
            </w:pPr>
            <w:sdt>
              <w:sdtPr>
                <w:rPr>
                  <w:rFonts w:ascii="Century Gothic" w:eastAsia="Vodafone Rg" w:hAnsi="Century Gothic" w:cs="Arial"/>
                  <w:sz w:val="18"/>
                  <w:szCs w:val="18"/>
                </w:rPr>
                <w:id w:val="-214580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5C1" w:rsidRPr="006815C1">
                  <w:rPr>
                    <w:rFonts w:ascii="Segoe UI Symbol" w:eastAsia="Vodafone Rg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815C1" w:rsidRPr="006815C1">
              <w:rPr>
                <w:rFonts w:ascii="Century Gothic" w:eastAsia="Vodafone Rg" w:hAnsi="Century Gothic" w:cs="Arial"/>
                <w:sz w:val="18"/>
                <w:szCs w:val="18"/>
              </w:rPr>
              <w:t xml:space="preserve"> </w:t>
            </w:r>
            <w:permEnd w:id="1335451072"/>
            <w:r w:rsidR="006815C1" w:rsidRPr="006815C1">
              <w:rPr>
                <w:rFonts w:ascii="Century Gothic" w:eastAsia="Vodafone Rg" w:hAnsi="Century Gothic" w:cs="Arial"/>
                <w:sz w:val="18"/>
                <w:szCs w:val="18"/>
              </w:rPr>
              <w:t>Hozzájárulok, hogy a One Magyarország Zrt. személyes adataimat az adatkezelési tájékoztatójában rögzítettek szerint marketing célú megkeresésekre felhasználja</w:t>
            </w:r>
          </w:p>
          <w:p w14:paraId="77682B75" w14:textId="77777777" w:rsidR="006815C1" w:rsidRPr="009F3C84" w:rsidRDefault="006815C1" w:rsidP="001C5E3A">
            <w:pPr>
              <w:ind w:right="45"/>
              <w:jc w:val="both"/>
              <w:rPr>
                <w:rFonts w:ascii="Century Gothic" w:eastAsia="Vodafone Rg" w:hAnsi="Century Gothic" w:cs="Arial"/>
                <w:sz w:val="18"/>
                <w:szCs w:val="18"/>
              </w:rPr>
            </w:pPr>
          </w:p>
          <w:tbl>
            <w:tblPr>
              <w:tblStyle w:val="TableGrid"/>
              <w:tblW w:w="9805" w:type="dxa"/>
              <w:tblLayout w:type="fixed"/>
              <w:tblLook w:val="04A0" w:firstRow="1" w:lastRow="0" w:firstColumn="1" w:lastColumn="0" w:noHBand="0" w:noVBand="1"/>
            </w:tblPr>
            <w:tblGrid>
              <w:gridCol w:w="9805"/>
            </w:tblGrid>
            <w:tr w:rsidR="001C5E3A" w:rsidRPr="006815C1" w14:paraId="601345DA" w14:textId="77777777" w:rsidTr="005D08F6">
              <w:tc>
                <w:tcPr>
                  <w:tcW w:w="9805" w:type="dxa"/>
                </w:tcPr>
                <w:p w14:paraId="5CF5E306" w14:textId="279150FC" w:rsidR="001C5E3A" w:rsidRPr="009F3C84" w:rsidRDefault="006815C1" w:rsidP="001315ED">
                  <w:pPr>
                    <w:ind w:right="36"/>
                    <w:jc w:val="both"/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</w:pPr>
                  <w:r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>K</w:t>
                  </w:r>
                  <w:r w:rsidR="001C5E3A" w:rsidRPr="009F3C8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 xml:space="preserve">ijelentem, hogy a személyes adataim </w:t>
                  </w:r>
                  <w:r w:rsidR="003840A4" w:rsidRPr="006815C1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>Szolgáltató</w:t>
                  </w:r>
                  <w:r w:rsidR="003840A4" w:rsidRPr="009F3C8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 xml:space="preserve"> </w:t>
                  </w:r>
                  <w:r w:rsidR="001C5E3A" w:rsidRPr="009F3C8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 xml:space="preserve">részére történő átadásának időpontjában a </w:t>
                  </w:r>
                  <w:r w:rsidR="003840A4" w:rsidRPr="006815C1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>Szolgáltató</w:t>
                  </w:r>
                  <w:r w:rsidR="003840A4" w:rsidRPr="009F3C8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 xml:space="preserve"> </w:t>
                  </w:r>
                  <w:r w:rsidR="001C5E3A" w:rsidRPr="009F3C8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 xml:space="preserve">rendelkezésemre bocsátotta az előfizetői személyes adatok kezeléséről szóló adatkezelési tájékoztatóját, </w:t>
                  </w:r>
                  <w:r w:rsidR="0067117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>amely az alábbi weboldalon érhető el</w:t>
                  </w:r>
                  <w:r w:rsidR="001C5E3A" w:rsidRPr="009F3C8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 xml:space="preserve">: </w:t>
                  </w:r>
                  <w:hyperlink r:id="rId10" w:history="1">
                    <w:r w:rsidRPr="006815C1">
                      <w:rPr>
                        <w:rFonts w:eastAsia="Vodafone Rg"/>
                      </w:rPr>
                      <w:t>https://www.one.hu/adatvedelem</w:t>
                    </w:r>
                  </w:hyperlink>
                  <w:r w:rsidR="001C5E3A" w:rsidRPr="009F3C84"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>.</w:t>
                  </w:r>
                  <w:r>
                    <w:rPr>
                      <w:rFonts w:ascii="Century Gothic" w:eastAsia="Vodafone Rg" w:hAnsi="Century Gothic" w:cs="Arial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02A6B5B5" w14:textId="1F5CF31A" w:rsidR="00F12B55" w:rsidRPr="00EA7895" w:rsidRDefault="00F12B55" w:rsidP="002118C3">
            <w:pPr>
              <w:tabs>
                <w:tab w:val="center" w:pos="4513"/>
                <w:tab w:val="right" w:pos="9026"/>
              </w:tabs>
              <w:ind w:right="48"/>
              <w:jc w:val="both"/>
              <w:rPr>
                <w:rFonts w:ascii="Century Gothic" w:eastAsia="Vodafone Rg" w:hAnsi="Century Gothic" w:cs="Arial"/>
                <w:b/>
                <w:bCs/>
                <w:kern w:val="22"/>
                <w:sz w:val="18"/>
                <w:szCs w:val="18"/>
                <w14:cntxtAlts/>
              </w:rPr>
            </w:pPr>
          </w:p>
        </w:tc>
      </w:tr>
    </w:tbl>
    <w:p w14:paraId="19C14F29" w14:textId="11E403F9" w:rsidR="00582701" w:rsidRPr="00EA7895" w:rsidRDefault="00582701" w:rsidP="002118C3">
      <w:pPr>
        <w:tabs>
          <w:tab w:val="center" w:pos="4513"/>
          <w:tab w:val="right" w:pos="9026"/>
        </w:tabs>
        <w:spacing w:after="0" w:line="240" w:lineRule="auto"/>
        <w:ind w:left="540" w:right="48"/>
        <w:jc w:val="both"/>
        <w:rPr>
          <w:rFonts w:ascii="Century Gothic" w:eastAsia="Vodafone Rg" w:hAnsi="Century Gothic" w:cs="Arial"/>
          <w:b/>
          <w:bCs/>
          <w:kern w:val="22"/>
          <w:sz w:val="20"/>
          <w:szCs w:val="20"/>
          <w14:cntxtAlts/>
        </w:rPr>
      </w:pPr>
    </w:p>
    <w:tbl>
      <w:tblPr>
        <w:tblStyle w:val="TableGrid"/>
        <w:tblW w:w="10060" w:type="dxa"/>
        <w:tblInd w:w="-284" w:type="dxa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12" w:space="0" w:color="92D050"/>
          <w:insideV w:val="single" w:sz="12" w:space="0" w:color="92D050"/>
        </w:tblBorders>
        <w:tblLook w:val="04A0" w:firstRow="1" w:lastRow="0" w:firstColumn="1" w:lastColumn="0" w:noHBand="0" w:noVBand="1"/>
      </w:tblPr>
      <w:tblGrid>
        <w:gridCol w:w="10144"/>
      </w:tblGrid>
      <w:tr w:rsidR="00431878" w:rsidRPr="009F3C84" w14:paraId="6A1F2E79" w14:textId="77777777" w:rsidTr="006815C1">
        <w:tc>
          <w:tcPr>
            <w:tcW w:w="10060" w:type="dxa"/>
          </w:tcPr>
          <w:p w14:paraId="67B1E86B" w14:textId="3AA25785" w:rsidR="006815C1" w:rsidRPr="005825E6" w:rsidRDefault="006815C1" w:rsidP="006815C1">
            <w:pPr>
              <w:spacing w:before="100" w:beforeAutospacing="1"/>
              <w:ind w:right="42"/>
              <w:jc w:val="both"/>
              <w:rPr>
                <w:rFonts w:ascii="Century Gothic" w:eastAsia="Arial" w:hAnsi="Century Gothic" w:cs="Calibri"/>
                <w:color w:val="FF0000"/>
                <w14:cntxtAlts/>
              </w:rPr>
            </w:pPr>
            <w:r>
              <w:rPr>
                <w:rFonts w:ascii="Century Gothic" w:eastAsia="Arial" w:hAnsi="Century Gothic" w:cs="Calibri"/>
                <w:color w:val="FF0000"/>
                <w14:cntxtAlts/>
              </w:rPr>
              <w:t xml:space="preserve">A zöld színnel határolt táblázatot kérjük, akkor töltse ki, ha </w:t>
            </w:r>
            <w:r w:rsidRPr="00F65839">
              <w:rPr>
                <w:rFonts w:ascii="Century Gothic" w:eastAsia="Arial" w:hAnsi="Century Gothic" w:cs="Calibri"/>
                <w:b/>
                <w:bCs/>
                <w:color w:val="FF0000"/>
                <w14:cntxtAlts/>
              </w:rPr>
              <w:t xml:space="preserve">meghatalmazottat </w:t>
            </w:r>
            <w:r w:rsidR="00B14222">
              <w:rPr>
                <w:rFonts w:ascii="Century Gothic" w:eastAsia="Arial" w:hAnsi="Century Gothic" w:cs="Calibri"/>
                <w:b/>
                <w:bCs/>
                <w:color w:val="FF0000"/>
                <w14:cntxtAlts/>
              </w:rPr>
              <w:t xml:space="preserve">vagy kapcsolattartót </w:t>
            </w:r>
            <w:r w:rsidRPr="00F65839">
              <w:rPr>
                <w:rFonts w:ascii="Century Gothic" w:eastAsia="Arial" w:hAnsi="Century Gothic" w:cs="Calibri"/>
                <w:b/>
                <w:bCs/>
                <w:color w:val="FF0000"/>
                <w14:cntxtAlts/>
              </w:rPr>
              <w:t>szeretnének megjelölni</w:t>
            </w:r>
            <w:r>
              <w:rPr>
                <w:rFonts w:ascii="Century Gothic" w:eastAsia="Arial" w:hAnsi="Century Gothic" w:cs="Calibri"/>
                <w:color w:val="FF0000"/>
                <w14:cntxtAlts/>
              </w:rPr>
              <w:t>!</w:t>
            </w:r>
          </w:p>
          <w:p w14:paraId="5AAD34DD" w14:textId="3244BE6F" w:rsidR="001F539E" w:rsidRPr="001F539E" w:rsidRDefault="001F539E" w:rsidP="001F539E">
            <w:pPr>
              <w:spacing w:before="100" w:beforeAutospacing="1"/>
              <w:ind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1F539E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Előfizető önálló cégjegyzésre jogosult természetes személy képviselőjeként (Meghatalmazó) ezennel meghatalmazom az alábbiakban megjelölt személyt hogy az Előfizető és a Szolgáltató között létrejött Megállapodás alapján a Szolgáltató weboldalán (</w:t>
            </w:r>
            <w:hyperlink r:id="rId11" w:history="1">
              <w:r w:rsidRPr="00D660DE">
                <w:rPr>
                  <w:rFonts w:ascii="Century Gothic" w:eastAsia="Vodafone Rg" w:hAnsi="Century Gothic" w:cs="Arial"/>
                  <w:kern w:val="22"/>
                  <w:sz w:val="18"/>
                  <w:szCs w:val="18"/>
                  <w14:cntxtAlts/>
                </w:rPr>
                <w:t>https://www.one.hu/kozep-nagyvallalatok/hasznos/altalanos-informaciok/segithetunk/vallalati-kapcsolattartoknak/nyomtatvanyok/1</w:t>
              </w:r>
            </w:hyperlink>
            <w:r w:rsidRPr="001F539E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) feltüntetett </w:t>
            </w:r>
            <w:hyperlink r:id="rId12" w:history="1">
              <w:r w:rsidR="00B14222" w:rsidRPr="00B14222">
                <w:rPr>
                  <w:rStyle w:val="Hyperlink"/>
                  <w:rFonts w:ascii="Century Gothic" w:hAnsi="Century Gothic" w:cs="Arial"/>
                  <w:i/>
                  <w:iCs/>
                  <w:kern w:val="22"/>
                  <w14:cntxtAlts/>
                </w:rPr>
                <w:t>One Solutions képviselő és kapcsolattartó által elvégezhető mobil folyamatok.pdf</w:t>
              </w:r>
            </w:hyperlink>
            <w:r w:rsidR="00B14222" w:rsidRPr="00B14222">
              <w:rPr>
                <w:rFonts w:ascii="Century Gothic" w:hAnsi="Century Gothic" w:cs="Arial"/>
                <w:i/>
                <w:iCs/>
                <w:kern w:val="22"/>
                <w14:cntxtAlts/>
              </w:rPr>
              <w:t>” valamint „</w:t>
            </w:r>
            <w:hyperlink r:id="rId13" w:history="1">
              <w:r w:rsidR="00B14222" w:rsidRPr="00B14222">
                <w:rPr>
                  <w:rStyle w:val="Hyperlink"/>
                  <w:rFonts w:ascii="Century Gothic" w:hAnsi="Century Gothic" w:cs="Arial"/>
                  <w:i/>
                  <w:iCs/>
                  <w:kern w:val="22"/>
                  <w14:cntxtAlts/>
                </w:rPr>
                <w:t>One Solutions képviselő és kapcsolattartó által elvégezhető vezetékes folyamatok.pdf</w:t>
              </w:r>
            </w:hyperlink>
            <w:r w:rsidRPr="001F539E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listájában meghatározott ügykörökben az Előfizető nevében a táblázatban megjelölt feladatokat lásson el. A meghatalmazás visszavonásig érvényes.</w:t>
            </w:r>
          </w:p>
          <w:p w14:paraId="329AF4D4" w14:textId="19688EA0" w:rsidR="00DB0CE7" w:rsidRPr="00EA7895" w:rsidRDefault="00DB0CE7" w:rsidP="00DB0CE7">
            <w:pPr>
              <w:spacing w:before="100" w:beforeAutospacing="1"/>
              <w:ind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Előfizető </w:t>
            </w:r>
            <w:r w:rsidR="006B5A21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következő</w:t>
            </w: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listában meghatározott ügykörökben a Szolgáltató részére képviseltre jogosult által </w:t>
            </w:r>
            <w:r w:rsidR="006B5A21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a szerződésben rögzített</w:t>
            </w: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elektronikus levelezési címről megküldött értesítéssel elektronikusan vagy a képviseletre jogosult által saját kézzel aláírt, írásban megküldött értesítéssel jogosult eljárni. Amennyiben az értesítés elektronikus levélben történik, az elektronikus levelet csak akkor köteles a Szolgáltató elfogadni, ha az az Egyedi Előfizetői Szerződés 1. számú Mellékletében rögzített e-mail címről érkezett. Fentiek alól kivétel a </w:t>
            </w:r>
            <w:r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Vállalati Online Számlaanalitika szolgáltatás és Hiteles elektronikus számla igénylés és lemondás, melynek során kizárólag aláírt, írásban megküldött értesítéssel lehetséges eljárni.</w:t>
            </w:r>
          </w:p>
          <w:p w14:paraId="3A98381B" w14:textId="77777777" w:rsidR="006B5A21" w:rsidRPr="00DB0CE7" w:rsidRDefault="006B5A21" w:rsidP="006B5A21">
            <w:pPr>
              <w:numPr>
                <w:ilvl w:val="0"/>
                <w:numId w:val="2"/>
              </w:numPr>
              <w:spacing w:before="100" w:beforeAutospacing="1"/>
              <w:ind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új előfizetések megrendelése</w:t>
            </w:r>
          </w:p>
          <w:p w14:paraId="7CAD38EC" w14:textId="77777777" w:rsidR="006B5A21" w:rsidRPr="00DB0CE7" w:rsidRDefault="006B5A21" w:rsidP="006B5A21">
            <w:pPr>
              <w:numPr>
                <w:ilvl w:val="0"/>
                <w:numId w:val="2"/>
              </w:numPr>
              <w:spacing w:before="100" w:beforeAutospacing="1"/>
              <w:ind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meglévő előfizetésekhez szolgáltatások megrendelése/módosítása, díjcsomag változtatása</w:t>
            </w:r>
          </w:p>
          <w:p w14:paraId="1C6DC320" w14:textId="77777777" w:rsidR="006B5A21" w:rsidRPr="00DB0CE7" w:rsidRDefault="006B5A21" w:rsidP="006B5A21">
            <w:pPr>
              <w:numPr>
                <w:ilvl w:val="0"/>
                <w:numId w:val="2"/>
              </w:numPr>
              <w:spacing w:before="100" w:beforeAutospacing="1"/>
              <w:ind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számlafizető váltás </w:t>
            </w:r>
          </w:p>
          <w:p w14:paraId="39E3732C" w14:textId="77777777" w:rsidR="006B5A21" w:rsidRPr="00DB0CE7" w:rsidRDefault="006B5A21" w:rsidP="006B5A21">
            <w:pPr>
              <w:numPr>
                <w:ilvl w:val="0"/>
                <w:numId w:val="2"/>
              </w:numPr>
              <w:spacing w:before="100" w:beforeAutospacing="1"/>
              <w:ind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DB0CE7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egyes előfizetésekre vonatkozó előfizetői szerződés felmondása</w:t>
            </w:r>
          </w:p>
          <w:p w14:paraId="11E2DE3C" w14:textId="77777777" w:rsidR="001F539E" w:rsidRDefault="001F539E" w:rsidP="00582701">
            <w:pPr>
              <w:ind w:left="15"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p w14:paraId="13F37E54" w14:textId="171F765B" w:rsidR="00431878" w:rsidRPr="009F3C84" w:rsidRDefault="00431878" w:rsidP="00582701">
            <w:pPr>
              <w:ind w:left="15"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Mint Meghatalmazó tudomásul veszem, hogy a meghatalmazás visszavonását a </w:t>
            </w:r>
            <w:r w:rsidR="003840A4"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Szolgáltató</w:t>
            </w:r>
            <w:r w:rsidR="003840A4"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</w:t>
            </w:r>
            <w:r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részére az </w:t>
            </w:r>
            <w:r w:rsidR="001F539E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Előfizető</w:t>
            </w:r>
            <w:r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kötelezettsége bejelenteni, ellenkező esetben a meghatalmazás felhasználásából eredő valamennyi kárt az általam képviselt Előfizető viseli. </w:t>
            </w:r>
          </w:p>
          <w:p w14:paraId="7F421874" w14:textId="468C7B10" w:rsidR="00431878" w:rsidRPr="009F3C84" w:rsidRDefault="00431878" w:rsidP="00582701">
            <w:pPr>
              <w:ind w:left="15" w:right="42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  <w:r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A Meghatalmazó felelőssége, hogy a </w:t>
            </w:r>
            <w:r w:rsidR="001F539E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Meghatalmazott és/vagy kapcsolattartó</w:t>
            </w:r>
            <w:r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személyes adatainak beszerzése és a </w:t>
            </w:r>
            <w:r w:rsidR="003840A4" w:rsidRPr="00EA7895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Szolgáltató</w:t>
            </w:r>
            <w:r w:rsidR="003840A4"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 xml:space="preserve"> </w:t>
            </w:r>
            <w:r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részére történő átadása tekintetében megfelelő</w:t>
            </w:r>
            <w:r w:rsidRPr="009F3C84">
              <w:rPr>
                <w:rFonts w:ascii="Century Gothic" w:eastAsia="Vodafone Rg" w:hAnsi="Century Gothic"/>
                <w:color w:val="1F497D"/>
                <w:kern w:val="22"/>
                <w:sz w:val="18"/>
                <w:szCs w:val="18"/>
                <w14:cntxtAlts/>
              </w:rPr>
              <w:t xml:space="preserve"> </w:t>
            </w:r>
            <w:r w:rsidRPr="009F3C84"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  <w:t>jogalappal rendelkezzen.</w:t>
            </w:r>
          </w:p>
          <w:p w14:paraId="25B12655" w14:textId="77777777" w:rsidR="00431878" w:rsidRPr="009F3C84" w:rsidRDefault="00431878" w:rsidP="00431878">
            <w:pPr>
              <w:ind w:left="540" w:right="45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tbl>
            <w:tblPr>
              <w:tblW w:w="9597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41"/>
              <w:gridCol w:w="5056"/>
            </w:tblGrid>
            <w:tr w:rsidR="001F539E" w:rsidRPr="009F3C84" w14:paraId="43B809A7" w14:textId="77777777" w:rsidTr="00D660DE">
              <w:trPr>
                <w:trHeight w:val="178"/>
                <w:jc w:val="center"/>
              </w:trPr>
              <w:tc>
                <w:tcPr>
                  <w:tcW w:w="9597" w:type="dxa"/>
                  <w:gridSpan w:val="2"/>
                  <w:shd w:val="clear" w:color="auto" w:fill="BFBFBF" w:themeFill="background1" w:themeFillShade="BF"/>
                  <w:vAlign w:val="center"/>
                </w:tcPr>
                <w:p w14:paraId="7A024257" w14:textId="598CC180" w:rsidR="001F539E" w:rsidRPr="009F3C84" w:rsidRDefault="001F539E" w:rsidP="00431878">
                  <w:pPr>
                    <w:spacing w:after="0" w:line="360" w:lineRule="auto"/>
                    <w:ind w:right="48"/>
                    <w:jc w:val="both"/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</w:pPr>
                  <w:r w:rsidRPr="009F3C84"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>A meghatalmazott</w:t>
                  </w:r>
                  <w:r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 xml:space="preserve"> </w:t>
                  </w:r>
                  <w:r w:rsidRPr="009F3C84"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 xml:space="preserve">képviselő </w:t>
                  </w:r>
                  <w:r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 xml:space="preserve">és/vagy </w:t>
                  </w:r>
                  <w:r w:rsidRPr="009F3C84">
                    <w:rPr>
                      <w:rFonts w:ascii="Century Gothic" w:eastAsia="Vodafone Rg" w:hAnsi="Century Gothic" w:cs="Arial"/>
                      <w:b/>
                      <w:i/>
                      <w:kern w:val="22"/>
                      <w:sz w:val="20"/>
                      <w:szCs w:val="20"/>
                      <w14:cntxtAlts/>
                    </w:rPr>
                    <w:t>kapcsolattartó adatai</w:t>
                  </w:r>
                </w:p>
              </w:tc>
            </w:tr>
            <w:tr w:rsidR="00431878" w:rsidRPr="009F3C84" w14:paraId="32E2E05A" w14:textId="77777777" w:rsidTr="00F471D9">
              <w:trPr>
                <w:jc w:val="center"/>
              </w:trPr>
              <w:tc>
                <w:tcPr>
                  <w:tcW w:w="4541" w:type="dxa"/>
                  <w:vAlign w:val="center"/>
                </w:tcPr>
                <w:p w14:paraId="065723DD" w14:textId="768133E5" w:rsidR="00431878" w:rsidRPr="009F3C84" w:rsidRDefault="00431878" w:rsidP="00431878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56108918" w:edGrp="everyone" w:colFirst="1" w:colLast="1"/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Neve</w:t>
                  </w:r>
                  <w:r w:rsidR="001F539E" w:rsidRPr="001F539E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:lang w:val="en-GB"/>
                      <w14:cntxtAlts/>
                    </w:rPr>
                    <w:t>1</w:t>
                  </w:r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  <w:vAlign w:val="center"/>
                </w:tcPr>
                <w:p w14:paraId="580780BE" w14:textId="77777777" w:rsidR="00431878" w:rsidRPr="009F3C84" w:rsidRDefault="00431878" w:rsidP="00431878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</w:p>
              </w:tc>
            </w:tr>
            <w:tr w:rsidR="001F539E" w:rsidRPr="009F3C84" w14:paraId="0C6E2E23" w14:textId="77777777" w:rsidTr="00C44D02">
              <w:trPr>
                <w:jc w:val="center"/>
              </w:trPr>
              <w:tc>
                <w:tcPr>
                  <w:tcW w:w="4541" w:type="dxa"/>
                  <w:vAlign w:val="center"/>
                </w:tcPr>
                <w:p w14:paraId="44CE8CD3" w14:textId="492F6EA0" w:rsidR="001F539E" w:rsidRPr="009F3C84" w:rsidRDefault="001F539E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471148933" w:edGrp="everyone" w:colFirst="1" w:colLast="1"/>
                  <w:permEnd w:id="56108918"/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Mobil telefonszáma</w:t>
                  </w:r>
                  <w:r w:rsidRPr="001F539E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:lang w:val="en-GB"/>
                      <w14:cntxtAlts/>
                    </w:rPr>
                    <w:t>1</w:t>
                  </w:r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  <w:vAlign w:val="center"/>
                </w:tcPr>
                <w:p w14:paraId="42FD59E3" w14:textId="77777777" w:rsidR="001F539E" w:rsidRPr="009F3C84" w:rsidRDefault="001F539E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</w:p>
              </w:tc>
            </w:tr>
            <w:tr w:rsidR="001F539E" w:rsidRPr="009F3C84" w14:paraId="3A218E22" w14:textId="77777777" w:rsidTr="00C44D02">
              <w:trPr>
                <w:jc w:val="center"/>
              </w:trPr>
              <w:tc>
                <w:tcPr>
                  <w:tcW w:w="4541" w:type="dxa"/>
                  <w:vAlign w:val="center"/>
                </w:tcPr>
                <w:p w14:paraId="79ECB1EE" w14:textId="7A694522" w:rsidR="001F539E" w:rsidRPr="009F3C84" w:rsidRDefault="001F539E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permStart w:id="1185349773" w:edGrp="everyone" w:colFirst="1" w:colLast="1"/>
                  <w:permEnd w:id="471148933"/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E-mail címe</w:t>
                  </w:r>
                  <w:r w:rsidRPr="001F539E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:lang w:val="en-GB"/>
                      <w14:cntxtAlts/>
                    </w:rPr>
                    <w:t>1</w:t>
                  </w:r>
                  <w:r w:rsidRPr="009F3C84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  <w:vAlign w:val="center"/>
                </w:tcPr>
                <w:p w14:paraId="0872E0AA" w14:textId="77777777" w:rsidR="001F539E" w:rsidRPr="009F3C84" w:rsidRDefault="001F539E" w:rsidP="00C44D0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</w:p>
              </w:tc>
            </w:tr>
            <w:permEnd w:id="1185349773"/>
            <w:tr w:rsidR="00B14222" w:rsidRPr="009F3C84" w14:paraId="54FFE55F" w14:textId="77777777" w:rsidTr="00422AFF">
              <w:trPr>
                <w:jc w:val="center"/>
              </w:trPr>
              <w:tc>
                <w:tcPr>
                  <w:tcW w:w="4541" w:type="dxa"/>
                  <w:vAlign w:val="center"/>
                </w:tcPr>
                <w:p w14:paraId="3CA3CC22" w14:textId="77777777" w:rsidR="00B14222" w:rsidRPr="009F3C84" w:rsidRDefault="00B14222" w:rsidP="00422AFF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r w:rsidRPr="001F539E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Minősége</w:t>
                  </w:r>
                  <w:r w:rsidRPr="001F539E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:lang w:val="en-GB"/>
                      <w14:cntxtAlts/>
                    </w:rPr>
                    <w:t>1</w:t>
                  </w:r>
                  <w:r w:rsidRPr="001F539E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lang w:val="en-GB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  <w:vAlign w:val="center"/>
                </w:tcPr>
                <w:p w14:paraId="72DB0126" w14:textId="77777777" w:rsidR="00B14222" w:rsidRPr="001B3378" w:rsidRDefault="001E2F3D" w:rsidP="00422AFF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szCs w:val="20"/>
                      </w:rPr>
                      <w:id w:val="1438637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227301561" w:edGrp="everyone"/>
                      <w:r w:rsidR="00B14222" w:rsidRPr="001B3378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  <w:permEnd w:id="1227301561"/>
                    </w:sdtContent>
                  </w:sdt>
                  <w:r w:rsidR="00B14222" w:rsidRPr="001B3378">
                    <w:rPr>
                      <w:rFonts w:ascii="Century Gothic" w:hAnsi="Century Gothic"/>
                      <w:sz w:val="20"/>
                      <w:szCs w:val="20"/>
                    </w:rPr>
                    <w:t xml:space="preserve"> Meghatalmazott</w:t>
                  </w:r>
                </w:p>
                <w:p w14:paraId="56C815F9" w14:textId="77777777" w:rsidR="00B14222" w:rsidRPr="009F3C84" w:rsidRDefault="001E2F3D" w:rsidP="00422AFF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:lang w:val="en-GB"/>
                      <w14:cntxtAlts/>
                    </w:rPr>
                  </w:pPr>
                  <w:sdt>
                    <w:sdtPr>
                      <w:rPr>
                        <w:rFonts w:ascii="Century Gothic" w:hAnsi="Century Gothic"/>
                        <w:sz w:val="20"/>
                        <w:szCs w:val="20"/>
                      </w:rPr>
                      <w:id w:val="-845932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273237910" w:edGrp="everyone"/>
                      <w:r w:rsidR="00B14222" w:rsidRPr="001B3378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  <w:permEnd w:id="1273237910"/>
                    </w:sdtContent>
                  </w:sdt>
                  <w:r w:rsidR="00B14222" w:rsidRPr="001B3378">
                    <w:rPr>
                      <w:rFonts w:ascii="Century Gothic" w:hAnsi="Century Gothic"/>
                      <w:sz w:val="20"/>
                      <w:szCs w:val="20"/>
                    </w:rPr>
                    <w:t xml:space="preserve"> Kapcsolattartó</w:t>
                  </w:r>
                </w:p>
              </w:tc>
            </w:tr>
            <w:tr w:rsidR="00B14222" w:rsidRPr="009F3C84" w14:paraId="0BF683E5" w14:textId="77777777" w:rsidTr="00B14222">
              <w:trPr>
                <w:jc w:val="center"/>
              </w:trPr>
              <w:tc>
                <w:tcPr>
                  <w:tcW w:w="9597" w:type="dxa"/>
                  <w:gridSpan w:val="2"/>
                  <w:shd w:val="clear" w:color="auto" w:fill="D9D9D9" w:themeFill="background1" w:themeFillShade="D9"/>
                </w:tcPr>
                <w:p w14:paraId="4C705194" w14:textId="485618C8" w:rsidR="00B14222" w:rsidRPr="00EA7895" w:rsidRDefault="00B14222" w:rsidP="00B14222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  <w:r w:rsidRPr="00422AFF"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  <w:lastRenderedPageBreak/>
                    <w:t>Meghatalmazotti minőség esetén kitöltendő az alábbi azonosító adatblokk:</w:t>
                  </w:r>
                </w:p>
              </w:tc>
            </w:tr>
            <w:tr w:rsidR="001F539E" w:rsidRPr="009F3C84" w14:paraId="0327666B" w14:textId="77777777" w:rsidTr="00F471D9">
              <w:trPr>
                <w:jc w:val="center"/>
              </w:trPr>
              <w:tc>
                <w:tcPr>
                  <w:tcW w:w="4541" w:type="dxa"/>
                </w:tcPr>
                <w:p w14:paraId="44C5A2AE" w14:textId="338E25E2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165492319" w:edGrp="everyone" w:colFirst="1" w:colLast="1"/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Születési neve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</w:tcPr>
                <w:p w14:paraId="6CFEB9B6" w14:textId="77777777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tr w:rsidR="001F539E" w:rsidRPr="009F3C84" w14:paraId="22B562A3" w14:textId="77777777" w:rsidTr="00F471D9">
              <w:trPr>
                <w:jc w:val="center"/>
              </w:trPr>
              <w:tc>
                <w:tcPr>
                  <w:tcW w:w="4541" w:type="dxa"/>
                </w:tcPr>
                <w:p w14:paraId="1990CE8C" w14:textId="0B66755F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1338383333" w:edGrp="everyone" w:colFirst="1" w:colLast="1"/>
                  <w:permEnd w:id="165492319"/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Anyja neve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</w:tcPr>
                <w:p w14:paraId="635082C3" w14:textId="77777777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tr w:rsidR="001F539E" w:rsidRPr="009F3C84" w14:paraId="49617669" w14:textId="77777777" w:rsidTr="00F471D9">
              <w:trPr>
                <w:jc w:val="center"/>
              </w:trPr>
              <w:tc>
                <w:tcPr>
                  <w:tcW w:w="4541" w:type="dxa"/>
                </w:tcPr>
                <w:p w14:paraId="2395BAFE" w14:textId="74B184C4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1276911285" w:edGrp="everyone" w:colFirst="1" w:colLast="1"/>
                  <w:permEnd w:id="1338383333"/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Születési helye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</w:tcPr>
                <w:p w14:paraId="42336975" w14:textId="77777777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tr w:rsidR="001F539E" w:rsidRPr="009F3C84" w14:paraId="3AFAD27F" w14:textId="77777777" w:rsidTr="00F471D9">
              <w:trPr>
                <w:jc w:val="center"/>
              </w:trPr>
              <w:tc>
                <w:tcPr>
                  <w:tcW w:w="4541" w:type="dxa"/>
                </w:tcPr>
                <w:p w14:paraId="3B0869DE" w14:textId="593F4970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</w:pPr>
                  <w:permStart w:id="2012553741" w:edGrp="everyone" w:colFirst="1" w:colLast="1"/>
                  <w:permEnd w:id="1276911285"/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Születési ideje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:vertAlign w:val="superscript"/>
                      <w14:cntxtAlts/>
                    </w:rPr>
                    <w:t>2</w:t>
                  </w:r>
                  <w:r w:rsidRPr="00EA7895">
                    <w:rPr>
                      <w:rFonts w:ascii="Century Gothic" w:eastAsia="Vodafone Rg" w:hAnsi="Century Gothic" w:cs="Arial"/>
                      <w:b/>
                      <w:bCs/>
                      <w:kern w:val="22"/>
                      <w:sz w:val="20"/>
                      <w:szCs w:val="20"/>
                      <w14:cntxtAlts/>
                    </w:rPr>
                    <w:t>:</w:t>
                  </w:r>
                </w:p>
              </w:tc>
              <w:tc>
                <w:tcPr>
                  <w:tcW w:w="5056" w:type="dxa"/>
                </w:tcPr>
                <w:p w14:paraId="4CD24DAD" w14:textId="77777777" w:rsidR="001F539E" w:rsidRPr="00EA7895" w:rsidRDefault="001F539E" w:rsidP="001F539E">
                  <w:pPr>
                    <w:spacing w:after="0" w:line="360" w:lineRule="auto"/>
                    <w:jc w:val="both"/>
                    <w:rPr>
                      <w:rFonts w:ascii="Century Gothic" w:eastAsia="Vodafone Rg" w:hAnsi="Century Gothic" w:cs="Arial"/>
                      <w:kern w:val="22"/>
                      <w:sz w:val="20"/>
                      <w:szCs w:val="20"/>
                      <w14:cntxtAlts/>
                    </w:rPr>
                  </w:pPr>
                </w:p>
              </w:tc>
            </w:tr>
            <w:permEnd w:id="2012553741"/>
          </w:tbl>
          <w:p w14:paraId="4AECE79C" w14:textId="77777777" w:rsidR="00BA27F0" w:rsidRPr="001F539E" w:rsidRDefault="00BA27F0" w:rsidP="00582701">
            <w:pPr>
              <w:ind w:right="325"/>
              <w:jc w:val="both"/>
              <w:rPr>
                <w:rFonts w:ascii="Century Gothic" w:eastAsia="Vodafone Rg" w:hAnsi="Century Gothic"/>
                <w:sz w:val="18"/>
                <w:szCs w:val="18"/>
              </w:rPr>
            </w:pPr>
          </w:p>
          <w:p w14:paraId="35B6C6D9" w14:textId="77777777" w:rsidR="001F539E" w:rsidRPr="001F539E" w:rsidRDefault="001F539E" w:rsidP="001F539E">
            <w:pPr>
              <w:ind w:right="325"/>
              <w:jc w:val="both"/>
              <w:rPr>
                <w:rFonts w:ascii="Century Gothic" w:eastAsia="Vodafone Rg" w:hAnsi="Century Gothic"/>
                <w:sz w:val="18"/>
                <w:szCs w:val="18"/>
              </w:rPr>
            </w:pPr>
            <w:r w:rsidRPr="001F539E">
              <w:rPr>
                <w:rFonts w:ascii="Century Gothic" w:eastAsia="Vodafone Rg" w:hAnsi="Century Gothic"/>
                <w:sz w:val="18"/>
                <w:szCs w:val="18"/>
                <w:vertAlign w:val="superscript"/>
              </w:rPr>
              <w:t>1</w:t>
            </w:r>
            <w:r w:rsidRPr="001F539E">
              <w:rPr>
                <w:rFonts w:ascii="Century Gothic" w:eastAsia="Vodafone Rg" w:hAnsi="Century Gothic"/>
                <w:sz w:val="18"/>
                <w:szCs w:val="18"/>
              </w:rPr>
              <w:t>.Kapcsolattartói és meghatalmazotti minőség esetén is kötelezően megadandó adat.</w:t>
            </w:r>
          </w:p>
          <w:p w14:paraId="3FF749E6" w14:textId="77777777" w:rsidR="001F539E" w:rsidRPr="001F539E" w:rsidRDefault="001F539E" w:rsidP="001F539E">
            <w:pPr>
              <w:ind w:right="325"/>
              <w:jc w:val="both"/>
              <w:rPr>
                <w:rFonts w:ascii="Century Gothic" w:eastAsia="Vodafone Rg" w:hAnsi="Century Gothic"/>
                <w:sz w:val="18"/>
                <w:szCs w:val="18"/>
              </w:rPr>
            </w:pPr>
            <w:r w:rsidRPr="001F539E">
              <w:rPr>
                <w:rFonts w:ascii="Century Gothic" w:eastAsia="Vodafone Rg" w:hAnsi="Century Gothic"/>
                <w:sz w:val="18"/>
                <w:szCs w:val="18"/>
                <w:vertAlign w:val="superscript"/>
              </w:rPr>
              <w:t>2</w:t>
            </w:r>
            <w:r w:rsidRPr="001F539E">
              <w:rPr>
                <w:rFonts w:ascii="Century Gothic" w:eastAsia="Vodafone Rg" w:hAnsi="Century Gothic"/>
                <w:sz w:val="18"/>
                <w:szCs w:val="18"/>
              </w:rPr>
              <w:t>.Meghatalmazotti minőség esetén kötelezően megadandó adat.</w:t>
            </w:r>
          </w:p>
          <w:p w14:paraId="0CDAD8F2" w14:textId="77777777" w:rsidR="001F539E" w:rsidRPr="001F539E" w:rsidRDefault="001F539E" w:rsidP="001F539E">
            <w:pPr>
              <w:rPr>
                <w:rFonts w:ascii="Century Gothic" w:eastAsia="Vodafone Rg" w:hAnsi="Century Gothic"/>
                <w:sz w:val="18"/>
                <w:szCs w:val="18"/>
              </w:rPr>
            </w:pPr>
            <w:r w:rsidRPr="001F539E">
              <w:rPr>
                <w:rFonts w:ascii="Century Gothic" w:eastAsia="Vodafone Rg" w:hAnsi="Century Gothic"/>
                <w:sz w:val="18"/>
                <w:szCs w:val="18"/>
              </w:rPr>
              <w:t>Amennyiben egy személy egyszerre lát el meghatalmazotti és kapcsolattartói feladatokat, úgy minden fenti adat kötelezően megadandó. A név és minőség értelemszerűen minden esetben megadandó.</w:t>
            </w:r>
          </w:p>
          <w:p w14:paraId="296BE2CB" w14:textId="77777777" w:rsidR="001F539E" w:rsidRDefault="001F539E" w:rsidP="001F539E">
            <w:pPr>
              <w:ind w:right="325"/>
              <w:jc w:val="both"/>
              <w:rPr>
                <w:rFonts w:ascii="Segoe UI Symbol" w:eastAsia="Vodafone Rg" w:hAnsi="Segoe UI Symbol" w:cs="Segoe UI Symbol"/>
                <w:sz w:val="18"/>
                <w:szCs w:val="18"/>
              </w:rPr>
            </w:pPr>
          </w:p>
          <w:p w14:paraId="42C16DF7" w14:textId="6F159116" w:rsidR="001F539E" w:rsidRPr="001F539E" w:rsidRDefault="001F539E" w:rsidP="001F539E">
            <w:pPr>
              <w:ind w:right="325"/>
              <w:jc w:val="both"/>
              <w:rPr>
                <w:rFonts w:ascii="Century Gothic" w:eastAsia="Vodafone Rg" w:hAnsi="Century Gothic"/>
                <w:sz w:val="18"/>
                <w:szCs w:val="18"/>
              </w:rPr>
            </w:pPr>
            <w:permStart w:id="455427537" w:edGrp="everyone"/>
            <w:r w:rsidRPr="001F539E">
              <w:rPr>
                <w:rFonts w:ascii="Segoe UI Symbol" w:eastAsia="Vodafone Rg" w:hAnsi="Segoe UI Symbol" w:cs="Segoe UI Symbol"/>
                <w:sz w:val="18"/>
                <w:szCs w:val="18"/>
              </w:rPr>
              <w:t>☐</w:t>
            </w:r>
            <w:r w:rsidRPr="001F539E">
              <w:rPr>
                <w:rFonts w:ascii="Century Gothic" w:eastAsia="Vodafone Rg" w:hAnsi="Century Gothic"/>
                <w:sz w:val="18"/>
                <w:szCs w:val="18"/>
              </w:rPr>
              <w:t xml:space="preserve"> </w:t>
            </w:r>
            <w:permEnd w:id="455427537"/>
            <w:r w:rsidRPr="001F539E">
              <w:rPr>
                <w:rFonts w:ascii="Century Gothic" w:eastAsia="Vodafone Rg" w:hAnsi="Century Gothic"/>
                <w:sz w:val="18"/>
                <w:szCs w:val="18"/>
              </w:rPr>
              <w:t>A megadott adatokat a One Magyarország Zrt. adatkezelési tájékoztatójában rögzítettek szerint marketing célú megkeresésekre felhasználhatja.</w:t>
            </w:r>
          </w:p>
          <w:p w14:paraId="08E0328C" w14:textId="77777777" w:rsidR="00B14222" w:rsidRDefault="00B14222" w:rsidP="00B14222">
            <w:pPr>
              <w:ind w:left="18"/>
              <w:jc w:val="both"/>
              <w:rPr>
                <w:rFonts w:ascii="Century Gothic" w:eastAsiaTheme="minorHAnsi" w:hAnsi="Century Gothic" w:cs="Arial"/>
                <w:b/>
              </w:rPr>
            </w:pPr>
          </w:p>
          <w:p w14:paraId="6A11C07C" w14:textId="47D31BD9" w:rsidR="00B14222" w:rsidRDefault="00B14222" w:rsidP="00B14222">
            <w:pPr>
              <w:ind w:left="18"/>
              <w:jc w:val="both"/>
              <w:rPr>
                <w:rFonts w:ascii="Century Gothic" w:eastAsiaTheme="minorHAnsi" w:hAnsi="Century Gothic" w:cs="Arial"/>
                <w:b/>
              </w:rPr>
            </w:pPr>
            <w:r w:rsidRPr="004F06D5">
              <w:rPr>
                <w:rFonts w:ascii="Century Gothic" w:eastAsiaTheme="minorHAnsi" w:hAnsi="Century Gothic" w:cs="Arial"/>
                <w:b/>
              </w:rPr>
              <w:t>Jogosultság, szerepkör:</w:t>
            </w:r>
          </w:p>
          <w:p w14:paraId="46124A76" w14:textId="77777777" w:rsidR="00B14222" w:rsidRPr="0094019F" w:rsidRDefault="00B14222" w:rsidP="00B14222">
            <w:pPr>
              <w:ind w:left="18"/>
              <w:jc w:val="both"/>
              <w:rPr>
                <w:rFonts w:ascii="Century Gothic" w:eastAsia="Vodafone Rg" w:hAnsi="Century Gothic" w:cs="Arial"/>
                <w:kern w:val="22"/>
                <w14:cntxtAlts/>
              </w:rPr>
            </w:pPr>
            <w:r w:rsidRPr="0094019F">
              <w:rPr>
                <w:rFonts w:ascii="Century Gothic" w:eastAsia="Vodafone Rg" w:hAnsi="Century Gothic" w:cs="Arial"/>
                <w:kern w:val="22"/>
                <w14:cntxtAlts/>
              </w:rPr>
              <w:t xml:space="preserve">Kérjük, jelölje, hogy milyen </w:t>
            </w:r>
            <w:r>
              <w:rPr>
                <w:rFonts w:ascii="Century Gothic" w:eastAsia="Vodafone Rg" w:hAnsi="Century Gothic" w:cs="Arial"/>
                <w:kern w:val="22"/>
                <w14:cntxtAlts/>
              </w:rPr>
              <w:t>jogosultságot</w:t>
            </w:r>
            <w:r w:rsidRPr="0094019F">
              <w:rPr>
                <w:rFonts w:ascii="Century Gothic" w:eastAsia="Vodafone Rg" w:hAnsi="Century Gothic" w:cs="Arial"/>
                <w:kern w:val="22"/>
                <w14:cntxtAlts/>
              </w:rPr>
              <w:t xml:space="preserve"> kér</w:t>
            </w:r>
            <w:r>
              <w:rPr>
                <w:rFonts w:ascii="Century Gothic" w:eastAsia="Vodafone Rg" w:hAnsi="Century Gothic" w:cs="Arial"/>
                <w:kern w:val="22"/>
                <w14:cntxtAlts/>
              </w:rPr>
              <w:t>!</w:t>
            </w:r>
            <w:r w:rsidRPr="0094019F">
              <w:rPr>
                <w:rFonts w:ascii="Century Gothic" w:eastAsia="Vodafone Rg" w:hAnsi="Century Gothic" w:cs="Arial"/>
                <w:kern w:val="22"/>
                <w14:cntxtAlts/>
              </w:rPr>
              <w:t xml:space="preserve"> Több mező is választható, ha az ügylet ezt indokolja.</w:t>
            </w:r>
          </w:p>
          <w:p w14:paraId="46BF5C8B" w14:textId="77777777" w:rsidR="00B14222" w:rsidRDefault="00B14222" w:rsidP="00B14222">
            <w:pPr>
              <w:ind w:left="160"/>
              <w:jc w:val="both"/>
              <w:rPr>
                <w:rFonts w:ascii="Century Gothic" w:eastAsiaTheme="minorHAnsi" w:hAnsi="Century Gothic" w:cs="Arial"/>
                <w:b/>
              </w:rPr>
            </w:pPr>
          </w:p>
          <w:tbl>
            <w:tblPr>
              <w:tblStyle w:val="TableGrid"/>
              <w:tblW w:w="9763" w:type="dxa"/>
              <w:tblInd w:w="155" w:type="dxa"/>
              <w:tblLook w:val="04A0" w:firstRow="1" w:lastRow="0" w:firstColumn="1" w:lastColumn="0" w:noHBand="0" w:noVBand="1"/>
            </w:tblPr>
            <w:tblGrid>
              <w:gridCol w:w="9763"/>
            </w:tblGrid>
            <w:tr w:rsidR="00B14222" w14:paraId="6FF5C8A6" w14:textId="77777777" w:rsidTr="00B14222">
              <w:tc>
                <w:tcPr>
                  <w:tcW w:w="9763" w:type="dxa"/>
                </w:tcPr>
                <w:p w14:paraId="364E2BDF" w14:textId="77777777" w:rsidR="00B14222" w:rsidRPr="0094019F" w:rsidRDefault="001E2F3D" w:rsidP="00B14222">
                  <w:pPr>
                    <w:jc w:val="both"/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</w:pPr>
                  <w:sdt>
                    <w:sdtPr>
                      <w:rPr>
                        <w:rFonts w:ascii="Century Gothic" w:eastAsia="Vodafone Rg" w:hAnsi="Century Gothic" w:cs="Arial"/>
                        <w:kern w:val="22"/>
                        <w14:cntxtAlts/>
                      </w:rPr>
                      <w:id w:val="-7533607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516372406" w:edGrp="everyone"/>
                      <w:r w:rsidR="00B14222" w:rsidRPr="0020732E">
                        <w:rPr>
                          <w:rFonts w:ascii="Segoe UI Symbol" w:eastAsia="Vodafone Rg" w:hAnsi="Segoe UI Symbol" w:cs="Segoe UI Symbol"/>
                          <w:kern w:val="22"/>
                          <w:sz w:val="22"/>
                          <w:szCs w:val="22"/>
                          <w:lang w:eastAsia="en-US"/>
                          <w14:cntxtAlts/>
                        </w:rPr>
                        <w:t>☐</w:t>
                      </w:r>
                      <w:permEnd w:id="1516372406"/>
                    </w:sdtContent>
                  </w:sdt>
                  <w:r w:rsidR="00B14222" w:rsidRPr="0094019F"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  <w:t xml:space="preserve"> </w:t>
                  </w:r>
                  <w:r w:rsidR="00B14222" w:rsidRPr="004F06D5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Teljes körű meghatalmazott / döntéshozó</w:t>
                  </w:r>
                </w:p>
              </w:tc>
            </w:tr>
            <w:tr w:rsidR="00B14222" w14:paraId="2AEA3ECE" w14:textId="77777777" w:rsidTr="00B14222">
              <w:tc>
                <w:tcPr>
                  <w:tcW w:w="9763" w:type="dxa"/>
                </w:tcPr>
                <w:p w14:paraId="431F82D0" w14:textId="77777777" w:rsidR="00B14222" w:rsidRPr="0094019F" w:rsidRDefault="001E2F3D" w:rsidP="00B14222">
                  <w:pPr>
                    <w:jc w:val="both"/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</w:pPr>
                  <w:sdt>
                    <w:sdtPr>
                      <w:rPr>
                        <w:rFonts w:ascii="Century Gothic" w:eastAsia="Vodafone Rg" w:hAnsi="Century Gothic" w:cs="Arial"/>
                        <w:kern w:val="22"/>
                        <w14:cntxtAlts/>
                      </w:rPr>
                      <w:id w:val="2791526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380985443" w:edGrp="everyone"/>
                      <w:r w:rsidR="00B14222" w:rsidRPr="0020732E">
                        <w:rPr>
                          <w:rFonts w:ascii="Segoe UI Symbol" w:eastAsia="Vodafone Rg" w:hAnsi="Segoe UI Symbol" w:cs="Segoe UI Symbol"/>
                          <w:kern w:val="22"/>
                          <w:sz w:val="22"/>
                          <w:szCs w:val="22"/>
                          <w:lang w:eastAsia="en-US"/>
                          <w14:cntxtAlts/>
                        </w:rPr>
                        <w:t>☐</w:t>
                      </w:r>
                      <w:permEnd w:id="1380985443"/>
                    </w:sdtContent>
                  </w:sdt>
                  <w:r w:rsidR="00B14222" w:rsidRPr="0094019F"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  <w:t xml:space="preserve"> </w:t>
                  </w:r>
                  <w:r w:rsidR="00B14222" w:rsidRPr="004F06D5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Pénzügyi-számlázási kapcsolattartó</w:t>
                  </w:r>
                  <w:r w:rsidR="00B14222" w:rsidRPr="004F06D5">
                    <w:rPr>
                      <w:rFonts w:ascii="Century Gothic" w:eastAsia="Vodafone Rg" w:hAnsi="Century Gothic" w:cs="Arial"/>
                      <w:kern w:val="22"/>
                      <w:vertAlign w:val="superscript"/>
                      <w14:cntxtAlts/>
                    </w:rPr>
                    <w:t>3</w:t>
                  </w:r>
                </w:p>
              </w:tc>
            </w:tr>
            <w:tr w:rsidR="00B14222" w14:paraId="5735109E" w14:textId="77777777" w:rsidTr="00B14222">
              <w:tc>
                <w:tcPr>
                  <w:tcW w:w="9763" w:type="dxa"/>
                </w:tcPr>
                <w:p w14:paraId="7778251F" w14:textId="77777777" w:rsidR="00B14222" w:rsidRPr="0094019F" w:rsidRDefault="001E2F3D" w:rsidP="00B14222">
                  <w:pPr>
                    <w:jc w:val="both"/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</w:pPr>
                  <w:sdt>
                    <w:sdtPr>
                      <w:rPr>
                        <w:rFonts w:ascii="Century Gothic" w:eastAsia="Vodafone Rg" w:hAnsi="Century Gothic" w:cs="Arial"/>
                        <w:kern w:val="22"/>
                        <w14:cntxtAlts/>
                      </w:rPr>
                      <w:id w:val="550969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permStart w:id="1998528296" w:edGrp="everyone"/>
                      <w:r w:rsidR="00B14222" w:rsidRPr="0020732E">
                        <w:rPr>
                          <w:rFonts w:ascii="Segoe UI Symbol" w:eastAsia="Vodafone Rg" w:hAnsi="Segoe UI Symbol" w:cs="Segoe UI Symbol"/>
                          <w:kern w:val="22"/>
                          <w:sz w:val="22"/>
                          <w:szCs w:val="22"/>
                          <w:lang w:eastAsia="en-US"/>
                          <w14:cntxtAlts/>
                        </w:rPr>
                        <w:t>☐</w:t>
                      </w:r>
                      <w:permEnd w:id="1998528296"/>
                    </w:sdtContent>
                  </w:sdt>
                  <w:r w:rsidR="00B14222" w:rsidRPr="0094019F">
                    <w:rPr>
                      <w:rFonts w:ascii="Century Gothic" w:eastAsia="Vodafone Rg" w:hAnsi="Century Gothic" w:cs="Arial"/>
                      <w:kern w:val="22"/>
                      <w:sz w:val="22"/>
                      <w:szCs w:val="22"/>
                      <w:lang w:eastAsia="en-US"/>
                      <w14:cntxtAlts/>
                    </w:rPr>
                    <w:t xml:space="preserve"> </w:t>
                  </w:r>
                  <w:r w:rsidR="00B14222" w:rsidRPr="004F06D5">
                    <w:rPr>
                      <w:rFonts w:ascii="Century Gothic" w:eastAsia="Vodafone Rg" w:hAnsi="Century Gothic" w:cs="Arial"/>
                      <w:kern w:val="22"/>
                      <w14:cntxtAlts/>
                    </w:rPr>
                    <w:t>Műszaki kapcsolattartó</w:t>
                  </w:r>
                </w:p>
              </w:tc>
            </w:tr>
          </w:tbl>
          <w:p w14:paraId="0B88D068" w14:textId="77777777" w:rsidR="00B14222" w:rsidRDefault="00B14222" w:rsidP="00B14222">
            <w:pPr>
              <w:ind w:left="160"/>
              <w:jc w:val="both"/>
              <w:rPr>
                <w:rFonts w:ascii="Century Gothic" w:eastAsiaTheme="minorHAnsi" w:hAnsi="Century Gothic" w:cs="Arial"/>
                <w:b/>
              </w:rPr>
            </w:pPr>
          </w:p>
          <w:p w14:paraId="1AAFE4CC" w14:textId="77777777" w:rsidR="00B14222" w:rsidRPr="004F06D5" w:rsidRDefault="00B14222" w:rsidP="00B14222">
            <w:pPr>
              <w:ind w:left="160"/>
              <w:jc w:val="both"/>
              <w:rPr>
                <w:rFonts w:ascii="Century Gothic" w:eastAsiaTheme="minorHAnsi" w:hAnsi="Century Gothic" w:cs="Arial"/>
                <w:bCs/>
              </w:rPr>
            </w:pPr>
            <w:r w:rsidRPr="004F06D5">
              <w:rPr>
                <w:rFonts w:ascii="Century Gothic" w:hAnsi="Century Gothic" w:cs="Arial"/>
                <w:bCs/>
                <w:vertAlign w:val="superscript"/>
              </w:rPr>
              <w:t>3</w:t>
            </w:r>
            <w:r>
              <w:rPr>
                <w:rFonts w:ascii="Century Gothic" w:eastAsiaTheme="minorHAnsi" w:hAnsi="Century Gothic" w:cs="Arial"/>
                <w:bCs/>
              </w:rPr>
              <w:t xml:space="preserve"> Mobil szolgáltatások esetén egy időben csak egy pénzügyi-számlázási kapcsolattartót tudunk rögzíteni, amennyiben már volt a rendszerünkben rögzített pénzügyi-számlázási kapcsolattartó, az új adatokkal felül fogjuk írni az adatait, ugyanakkor a Vállalati Online Számlaanalitika és Hiteles elektronikus számla szolgáltatásban nem cseréljük automatikusan a rögzített személyeket, a rendszerben való változtatáshoz szükséges kitölteni a </w:t>
            </w:r>
            <w:r w:rsidRPr="004F06D5">
              <w:rPr>
                <w:rFonts w:ascii="Century Gothic" w:eastAsiaTheme="minorHAnsi" w:hAnsi="Century Gothic" w:cs="Arial"/>
                <w:bCs/>
              </w:rPr>
              <w:t>„Vállalati Online Számlaanalitika szolgáltatás és Hiteles elektronikus számla igénylési nyilatkozat”</w:t>
            </w:r>
            <w:r>
              <w:rPr>
                <w:rFonts w:ascii="Century Gothic" w:eastAsiaTheme="minorHAnsi" w:hAnsi="Century Gothic" w:cs="Arial"/>
                <w:bCs/>
              </w:rPr>
              <w:t>-ot.</w:t>
            </w:r>
          </w:p>
          <w:p w14:paraId="4A8DB69A" w14:textId="77777777" w:rsidR="00431878" w:rsidRPr="009F3C84" w:rsidRDefault="00431878" w:rsidP="00431878">
            <w:pPr>
              <w:ind w:left="-284" w:right="-284"/>
              <w:jc w:val="both"/>
              <w:rPr>
                <w:rFonts w:ascii="Century Gothic" w:eastAsia="Vodafone Rg" w:hAnsi="Century Gothic" w:cs="Arial"/>
                <w:kern w:val="22"/>
                <w:sz w:val="18"/>
                <w:szCs w:val="18"/>
                <w14:cntxtAlts/>
              </w:rPr>
            </w:pPr>
          </w:p>
          <w:p w14:paraId="1E381F8D" w14:textId="720B9B8E" w:rsidR="00057C14" w:rsidRPr="009F3C84" w:rsidRDefault="00057C14" w:rsidP="001F539E">
            <w:pPr>
              <w:ind w:left="142"/>
              <w:jc w:val="center"/>
              <w:rPr>
                <w:rFonts w:ascii="Century Gothic" w:eastAsia="Vodafone Rg" w:hAnsi="Century Gothic" w:cs="Arial"/>
                <w:b/>
                <w:kern w:val="22"/>
                <w:sz w:val="18"/>
                <w:szCs w:val="18"/>
                <w14:cntxtAlts/>
              </w:rPr>
            </w:pPr>
          </w:p>
        </w:tc>
      </w:tr>
    </w:tbl>
    <w:p w14:paraId="33CD6906" w14:textId="77777777" w:rsidR="00057C14" w:rsidRPr="009F3C84" w:rsidRDefault="00057C14" w:rsidP="006C240C">
      <w:pPr>
        <w:spacing w:after="0" w:line="240" w:lineRule="auto"/>
        <w:ind w:left="-284" w:right="-284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</w:p>
    <w:p w14:paraId="7AFA6F11" w14:textId="136FB0E7" w:rsidR="00582701" w:rsidRPr="009F3C84" w:rsidRDefault="00582701" w:rsidP="00AB57A3">
      <w:pPr>
        <w:ind w:left="-284" w:right="-284"/>
        <w:jc w:val="both"/>
        <w:rPr>
          <w:rFonts w:ascii="Century Gothic" w:eastAsia="Vodafone Rg" w:hAnsi="Century Gothic" w:cs="Arial"/>
          <w:kern w:val="22"/>
          <w:sz w:val="20"/>
          <w:szCs w:val="20"/>
          <w14:cntxtAlts/>
        </w:rPr>
      </w:pPr>
      <w:r w:rsidRPr="009F3C84">
        <w:rPr>
          <w:rFonts w:ascii="Century Gothic" w:eastAsia="Vodafone Rg" w:hAnsi="Century Gothic" w:cs="Arial"/>
          <w:kern w:val="22"/>
          <w:sz w:val="20"/>
          <w:szCs w:val="20"/>
          <w14:cntxtAlts/>
        </w:rPr>
        <w:t xml:space="preserve">Felek nyilatkoznak, hogy az írásban készült, jelen </w:t>
      </w:r>
      <w:r w:rsidR="002B7D4A" w:rsidRPr="009F3C84">
        <w:rPr>
          <w:rFonts w:ascii="Century Gothic" w:eastAsia="Vodafone Rg" w:hAnsi="Century Gothic" w:cs="Arial"/>
          <w:kern w:val="22"/>
          <w:sz w:val="20"/>
          <w:szCs w:val="20"/>
          <w14:cntxtAlts/>
        </w:rPr>
        <w:t>m</w:t>
      </w:r>
      <w:r w:rsidRPr="009F3C84">
        <w:rPr>
          <w:rFonts w:ascii="Century Gothic" w:eastAsia="Vodafone Rg" w:hAnsi="Century Gothic" w:cs="Arial"/>
          <w:kern w:val="22"/>
          <w:sz w:val="20"/>
          <w:szCs w:val="20"/>
          <w14:cntxtAlts/>
        </w:rPr>
        <w:t>egállapodás módosítást érvényesnek tekintik és az annak alakszerűségét érintő jogorvoslatról lemondanak.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410"/>
        <w:gridCol w:w="1848"/>
        <w:gridCol w:w="2972"/>
      </w:tblGrid>
      <w:tr w:rsidR="005063BA" w:rsidRPr="009F3C84" w14:paraId="575FA0CA" w14:textId="2DD01173" w:rsidTr="005063BA">
        <w:trPr>
          <w:trHeight w:val="303"/>
        </w:trPr>
        <w:tc>
          <w:tcPr>
            <w:tcW w:w="2410" w:type="dxa"/>
          </w:tcPr>
          <w:p w14:paraId="03063370" w14:textId="09146A69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permStart w:id="441920064" w:edGrp="everyone" w:colFirst="1" w:colLast="1"/>
            <w:permStart w:id="344009927" w:edGrp="everyone" w:colFirst="3" w:colLast="3"/>
            <w:r w:rsidRPr="009F3C84">
              <w:rPr>
                <w:rFonts w:ascii="Century Gothic" w:hAnsi="Century Gothic" w:cs="Arial"/>
                <w:sz w:val="20"/>
                <w:szCs w:val="20"/>
              </w:rPr>
              <w:t>Meghatalmazó aláírása:</w:t>
            </w:r>
          </w:p>
        </w:tc>
        <w:tc>
          <w:tcPr>
            <w:tcW w:w="2410" w:type="dxa"/>
          </w:tcPr>
          <w:p w14:paraId="6B724707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1FF00E41" w14:textId="5B55D4B0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r w:rsidRPr="009F3C84">
              <w:rPr>
                <w:rFonts w:ascii="Century Gothic" w:hAnsi="Century Gothic" w:cs="Arial"/>
                <w:sz w:val="20"/>
                <w:szCs w:val="20"/>
              </w:rPr>
              <w:t>Anyja neve:</w:t>
            </w:r>
          </w:p>
        </w:tc>
        <w:tc>
          <w:tcPr>
            <w:tcW w:w="2972" w:type="dxa"/>
          </w:tcPr>
          <w:p w14:paraId="223A2A91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063BA" w:rsidRPr="009F3C84" w14:paraId="423A4908" w14:textId="2C7FC296" w:rsidTr="005063BA">
        <w:trPr>
          <w:trHeight w:val="303"/>
        </w:trPr>
        <w:tc>
          <w:tcPr>
            <w:tcW w:w="2410" w:type="dxa"/>
          </w:tcPr>
          <w:p w14:paraId="0AA859AD" w14:textId="63E11595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permStart w:id="1811954921" w:edGrp="everyone" w:colFirst="1" w:colLast="1"/>
            <w:permStart w:id="2032140480" w:edGrp="everyone" w:colFirst="3" w:colLast="3"/>
            <w:permEnd w:id="441920064"/>
            <w:permEnd w:id="344009927"/>
            <w:r w:rsidRPr="009F3C84">
              <w:rPr>
                <w:rFonts w:ascii="Century Gothic" w:hAnsi="Century Gothic" w:cs="Arial"/>
                <w:sz w:val="20"/>
                <w:szCs w:val="20"/>
              </w:rPr>
              <w:t>Név:</w:t>
            </w:r>
          </w:p>
        </w:tc>
        <w:tc>
          <w:tcPr>
            <w:tcW w:w="2410" w:type="dxa"/>
          </w:tcPr>
          <w:p w14:paraId="38A3B28C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7784F1B9" w14:textId="06CD4739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r w:rsidRPr="009F3C84">
              <w:rPr>
                <w:rFonts w:ascii="Century Gothic" w:hAnsi="Century Gothic" w:cs="Arial"/>
                <w:sz w:val="20"/>
                <w:szCs w:val="20"/>
              </w:rPr>
              <w:t>Születési hely:</w:t>
            </w:r>
          </w:p>
        </w:tc>
        <w:tc>
          <w:tcPr>
            <w:tcW w:w="2972" w:type="dxa"/>
          </w:tcPr>
          <w:p w14:paraId="3C58BA07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063BA" w:rsidRPr="009F3C84" w14:paraId="6CD96E87" w14:textId="32E56799" w:rsidTr="005063BA">
        <w:trPr>
          <w:trHeight w:val="303"/>
        </w:trPr>
        <w:tc>
          <w:tcPr>
            <w:tcW w:w="2410" w:type="dxa"/>
          </w:tcPr>
          <w:p w14:paraId="51109770" w14:textId="4D05D556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permStart w:id="1646863437" w:edGrp="everyone" w:colFirst="3" w:colLast="3"/>
            <w:permStart w:id="559220996" w:edGrp="everyone" w:colFirst="1" w:colLast="1"/>
            <w:permEnd w:id="1811954921"/>
            <w:permEnd w:id="2032140480"/>
            <w:r w:rsidRPr="009F3C84">
              <w:rPr>
                <w:rFonts w:ascii="Century Gothic" w:hAnsi="Century Gothic" w:cs="Arial"/>
                <w:sz w:val="20"/>
                <w:szCs w:val="20"/>
              </w:rPr>
              <w:t>Születési név:</w:t>
            </w:r>
          </w:p>
        </w:tc>
        <w:tc>
          <w:tcPr>
            <w:tcW w:w="2410" w:type="dxa"/>
          </w:tcPr>
          <w:p w14:paraId="1AA4242E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048E943C" w14:textId="74B7175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r w:rsidRPr="009F3C84">
              <w:rPr>
                <w:rFonts w:ascii="Century Gothic" w:hAnsi="Century Gothic" w:cs="Arial"/>
                <w:sz w:val="20"/>
                <w:szCs w:val="20"/>
              </w:rPr>
              <w:t>Születési idő:</w:t>
            </w:r>
          </w:p>
        </w:tc>
        <w:tc>
          <w:tcPr>
            <w:tcW w:w="2972" w:type="dxa"/>
          </w:tcPr>
          <w:p w14:paraId="25C4363F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5063BA" w:rsidRPr="009F3C84" w14:paraId="21E903CC" w14:textId="7361C44F" w:rsidTr="005063BA">
        <w:trPr>
          <w:trHeight w:val="252"/>
        </w:trPr>
        <w:tc>
          <w:tcPr>
            <w:tcW w:w="2410" w:type="dxa"/>
          </w:tcPr>
          <w:p w14:paraId="6C721BBD" w14:textId="791EF132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  <w:permStart w:id="642384653" w:edGrp="everyone" w:colFirst="1" w:colLast="1"/>
            <w:permEnd w:id="1646863437"/>
            <w:permEnd w:id="559220996"/>
            <w:r w:rsidRPr="009F3C84">
              <w:rPr>
                <w:rFonts w:ascii="Century Gothic" w:hAnsi="Century Gothic" w:cs="Arial"/>
                <w:sz w:val="20"/>
                <w:szCs w:val="20"/>
              </w:rPr>
              <w:t>Aláírás dátuma</w:t>
            </w:r>
          </w:p>
        </w:tc>
        <w:tc>
          <w:tcPr>
            <w:tcW w:w="2410" w:type="dxa"/>
          </w:tcPr>
          <w:p w14:paraId="5016B505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848" w:type="dxa"/>
          </w:tcPr>
          <w:p w14:paraId="709F14AC" w14:textId="7AEF44C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972" w:type="dxa"/>
          </w:tcPr>
          <w:p w14:paraId="08B4F819" w14:textId="77777777" w:rsidR="005063BA" w:rsidRPr="009F3C84" w:rsidRDefault="005063BA" w:rsidP="00F471D9">
            <w:pPr>
              <w:keepNext/>
              <w:keepLines/>
              <w:spacing w:before="120" w:after="12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permEnd w:id="642384653"/>
    </w:tbl>
    <w:p w14:paraId="1098BAEB" w14:textId="77777777" w:rsidR="00C72AE2" w:rsidRPr="009F3C84" w:rsidRDefault="00C72AE2">
      <w:pPr>
        <w:rPr>
          <w:rFonts w:ascii="Century Gothic" w:hAnsi="Century Gothic"/>
          <w:sz w:val="20"/>
          <w:szCs w:val="20"/>
        </w:rPr>
      </w:pPr>
    </w:p>
    <w:sectPr w:rsidR="00C72AE2" w:rsidRPr="009F3C84" w:rsidSect="009F3C84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38F26" w14:textId="77777777" w:rsidR="001E2F3D" w:rsidRDefault="001E2F3D" w:rsidP="00EA27E7">
      <w:pPr>
        <w:spacing w:after="0" w:line="240" w:lineRule="auto"/>
      </w:pPr>
      <w:r>
        <w:separator/>
      </w:r>
    </w:p>
  </w:endnote>
  <w:endnote w:type="continuationSeparator" w:id="0">
    <w:p w14:paraId="66FE8989" w14:textId="77777777" w:rsidR="001E2F3D" w:rsidRDefault="001E2F3D" w:rsidP="00EA27E7">
      <w:pPr>
        <w:spacing w:after="0" w:line="240" w:lineRule="auto"/>
      </w:pPr>
      <w:r>
        <w:continuationSeparator/>
      </w:r>
    </w:p>
  </w:endnote>
  <w:endnote w:type="continuationNotice" w:id="1">
    <w:p w14:paraId="6F9CB2C6" w14:textId="77777777" w:rsidR="001E2F3D" w:rsidRDefault="001E2F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odafone Rg">
    <w:altName w:val="Arial Narrow"/>
    <w:charset w:val="EE"/>
    <w:family w:val="swiss"/>
    <w:pitch w:val="variable"/>
    <w:sig w:usb0="A00002BF" w:usb1="1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odafoneRg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VodafoneRg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7A2F2" w14:textId="1F797B98" w:rsidR="008740A1" w:rsidRDefault="007610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874040" wp14:editId="604FA2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3" name="Text Box 3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4691C" w14:textId="2CD13116" w:rsidR="00761086" w:rsidRPr="00761086" w:rsidRDefault="00761086" w:rsidP="007610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10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740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2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1D4691C" w14:textId="2CD13116" w:rsidR="00761086" w:rsidRPr="00761086" w:rsidRDefault="00761086" w:rsidP="007610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10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BE69B" w14:textId="5F98D1E5" w:rsidR="009F3C84" w:rsidRPr="00B6417D" w:rsidRDefault="00D660DE" w:rsidP="009F3C84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,Bold"/>
        <w:b/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3EABC65" wp14:editId="2278B6A2">
          <wp:simplePos x="0" y="0"/>
          <wp:positionH relativeFrom="margin">
            <wp:posOffset>5824675</wp:posOffset>
          </wp:positionH>
          <wp:positionV relativeFrom="paragraph">
            <wp:posOffset>-44714</wp:posOffset>
          </wp:positionV>
          <wp:extent cx="590550" cy="590550"/>
          <wp:effectExtent l="0" t="0" r="0" b="0"/>
          <wp:wrapNone/>
          <wp:docPr id="21" name="Picture 2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text on a black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3C84">
      <w:rPr>
        <w:rFonts w:ascii="Century Gothic" w:hAnsi="Century Gothic" w:cs="VodafoneRg,Bold"/>
        <w:b/>
        <w:bCs/>
        <w:sz w:val="12"/>
        <w:szCs w:val="12"/>
      </w:rPr>
      <w:t>One</w:t>
    </w:r>
    <w:r w:rsidR="009F3C84" w:rsidRPr="00B6417D">
      <w:rPr>
        <w:rFonts w:ascii="Century Gothic" w:hAnsi="Century Gothic" w:cs="VodafoneRg,Bold"/>
        <w:b/>
        <w:bCs/>
        <w:sz w:val="12"/>
        <w:szCs w:val="12"/>
      </w:rPr>
      <w:t xml:space="preserve"> Magyarország Zrt</w:t>
    </w:r>
  </w:p>
  <w:p w14:paraId="340A9004" w14:textId="3C212BC4" w:rsidR="009F3C84" w:rsidRPr="00B6417D" w:rsidRDefault="009F3C84" w:rsidP="009F3C84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"/>
        <w:sz w:val="12"/>
        <w:szCs w:val="12"/>
      </w:rPr>
    </w:pPr>
    <w:r w:rsidRPr="00B6417D">
      <w:rPr>
        <w:rFonts w:ascii="Century Gothic" w:hAnsi="Century Gothic" w:cs="VodafoneRg"/>
        <w:sz w:val="12"/>
        <w:szCs w:val="12"/>
      </w:rPr>
      <w:t>1112 Budapest, Boldizsár u. 2.</w:t>
    </w:r>
    <w:r w:rsidR="00D660DE" w:rsidRPr="00D660DE">
      <w:rPr>
        <w:noProof/>
      </w:rPr>
      <w:t xml:space="preserve"> </w:t>
    </w:r>
  </w:p>
  <w:p w14:paraId="1443BCC7" w14:textId="08A3DFA2" w:rsidR="009F3C84" w:rsidRPr="00B6417D" w:rsidRDefault="009F3C84" w:rsidP="009F3C84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,Bold"/>
        <w:b/>
        <w:bCs/>
        <w:sz w:val="12"/>
        <w:szCs w:val="12"/>
      </w:rPr>
    </w:pPr>
    <w:r w:rsidRPr="00B6417D">
      <w:rPr>
        <w:rFonts w:ascii="Century Gothic" w:hAnsi="Century Gothic" w:cs="VodafoneRg,Bold"/>
        <w:b/>
        <w:bCs/>
        <w:sz w:val="12"/>
        <w:szCs w:val="12"/>
      </w:rPr>
      <w:t>Ügyfélszolgálat</w:t>
    </w:r>
    <w:r w:rsidRPr="00B6417D">
      <w:rPr>
        <w:rFonts w:ascii="Century Gothic" w:hAnsi="Century Gothic" w:cs="VodafoneRg"/>
        <w:sz w:val="12"/>
        <w:szCs w:val="12"/>
      </w:rPr>
      <w:t>:</w:t>
    </w:r>
    <w:r w:rsidRPr="001D6F38">
      <w:rPr>
        <w:noProof/>
      </w:rPr>
      <w:t xml:space="preserve"> </w:t>
    </w:r>
  </w:p>
  <w:p w14:paraId="05ADD12C" w14:textId="77777777" w:rsidR="009F3C84" w:rsidRPr="00B6417D" w:rsidRDefault="009F3C84" w:rsidP="009F3C84">
    <w:pPr>
      <w:autoSpaceDE w:val="0"/>
      <w:autoSpaceDN w:val="0"/>
      <w:adjustRightInd w:val="0"/>
      <w:spacing w:after="0" w:line="240" w:lineRule="auto"/>
      <w:ind w:left="-567"/>
      <w:rPr>
        <w:rFonts w:ascii="Century Gothic" w:hAnsi="Century Gothic" w:cs="VodafoneRg"/>
        <w:sz w:val="12"/>
        <w:szCs w:val="12"/>
      </w:rPr>
    </w:pPr>
    <w:r w:rsidRPr="00B6417D">
      <w:rPr>
        <w:rFonts w:ascii="Century Gothic" w:hAnsi="Century Gothic" w:cs="VodafoneRg"/>
        <w:sz w:val="12"/>
        <w:szCs w:val="12"/>
      </w:rPr>
      <w:t>telefonszám: 1445</w:t>
    </w:r>
  </w:p>
  <w:p w14:paraId="783E4545" w14:textId="0A21E12F" w:rsidR="009F3C84" w:rsidRPr="00B6417D" w:rsidRDefault="009F3C84" w:rsidP="009F3C84">
    <w:pPr>
      <w:pStyle w:val="Header"/>
      <w:ind w:left="-567"/>
      <w:rPr>
        <w:rFonts w:ascii="Century Gothic" w:hAnsi="Century Gothic"/>
      </w:rPr>
    </w:pPr>
    <w:r w:rsidRPr="00B6417D">
      <w:rPr>
        <w:rFonts w:ascii="Century Gothic" w:hAnsi="Century Gothic" w:cs="VodafoneRg"/>
        <w:sz w:val="12"/>
        <w:szCs w:val="12"/>
      </w:rPr>
      <w:t>Web: www.one.hu, e-mail: dku.backoffice@one.</w:t>
    </w:r>
    <w:r>
      <w:rPr>
        <w:rFonts w:ascii="Century Gothic" w:hAnsi="Century Gothic" w:cs="VodafoneRg"/>
        <w:sz w:val="12"/>
        <w:szCs w:val="12"/>
      </w:rPr>
      <w:t>hu</w:t>
    </w:r>
  </w:p>
  <w:p w14:paraId="4CFABDE3" w14:textId="5A1A9C44" w:rsidR="00EA27E7" w:rsidRDefault="00EA27E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6F554D0" wp14:editId="1A863F6D">
              <wp:simplePos x="0" y="0"/>
              <wp:positionH relativeFrom="page">
                <wp:align>right</wp:align>
              </wp:positionH>
              <wp:positionV relativeFrom="page">
                <wp:posOffset>10386381</wp:posOffset>
              </wp:positionV>
              <wp:extent cx="7560310" cy="273050"/>
              <wp:effectExtent l="0" t="0" r="0" b="12700"/>
              <wp:wrapNone/>
              <wp:docPr id="1" name="Text Box 1" descr="{&quot;HashCode&quot;:-169957423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9B65B4" w14:textId="5F438234" w:rsidR="00EA27E7" w:rsidRPr="009F3C84" w:rsidRDefault="00EA27E7" w:rsidP="00EA27E7">
                          <w:pPr>
                            <w:spacing w:after="0"/>
                            <w:rPr>
                              <w:rFonts w:ascii="Century Gothic" w:hAnsi="Century Gothic" w:cs="Calibri"/>
                              <w:color w:val="000000"/>
                              <w:sz w:val="12"/>
                              <w:szCs w:val="20"/>
                            </w:rPr>
                          </w:pPr>
                          <w:r w:rsidRPr="009F3C84">
                            <w:rPr>
                              <w:rFonts w:ascii="Century Gothic" w:hAnsi="Century Gothic" w:cs="Calibri"/>
                              <w:color w:val="000000"/>
                              <w:sz w:val="12"/>
                              <w:szCs w:val="20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554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{&quot;HashCode&quot;:-1699574231,&quot;Height&quot;:841.0,&quot;Width&quot;:595.0,&quot;Placement&quot;:&quot;Footer&quot;,&quot;Index&quot;:&quot;Primary&quot;,&quot;Section&quot;:1,&quot;Top&quot;:0.0,&quot;Left&quot;:0.0}" style="position:absolute;margin-left:544.1pt;margin-top:817.85pt;width:595.3pt;height:21.5pt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4holQ98AAAALAQAADwAAAAAAAAAAAAAAAABzBAAAZHJzL2Rvd25yZXYueG1sUEsF&#10;BgAAAAAEAAQA8wAAAH8FAAAAAA==&#10;" o:allowincell="f" filled="f" stroked="f" strokeweight=".5pt">
              <v:textbox inset="20pt,0,,0">
                <w:txbxContent>
                  <w:p w14:paraId="7D9B65B4" w14:textId="5F438234" w:rsidR="00EA27E7" w:rsidRPr="009F3C84" w:rsidRDefault="00EA27E7" w:rsidP="00EA27E7">
                    <w:pPr>
                      <w:spacing w:after="0"/>
                      <w:rPr>
                        <w:rFonts w:ascii="Century Gothic" w:hAnsi="Century Gothic" w:cs="Calibri"/>
                        <w:color w:val="000000"/>
                        <w:sz w:val="12"/>
                        <w:szCs w:val="20"/>
                      </w:rPr>
                    </w:pPr>
                    <w:r w:rsidRPr="009F3C84">
                      <w:rPr>
                        <w:rFonts w:ascii="Century Gothic" w:hAnsi="Century Gothic" w:cs="Calibri"/>
                        <w:color w:val="000000"/>
                        <w:sz w:val="12"/>
                        <w:szCs w:val="20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E1B0" w14:textId="7F7FBC57" w:rsidR="008740A1" w:rsidRDefault="0076108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695F19" wp14:editId="4BEF831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5875" b="0"/>
              <wp:wrapNone/>
              <wp:docPr id="2" name="Text Box 2" descr="C2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1FE3D5" w14:textId="1C740765" w:rsidR="00761086" w:rsidRPr="00761086" w:rsidRDefault="00761086" w:rsidP="0076108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108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95F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2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21FE3D5" w14:textId="1C740765" w:rsidR="00761086" w:rsidRPr="00761086" w:rsidRDefault="00761086" w:rsidP="0076108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108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36C8" w14:textId="77777777" w:rsidR="001E2F3D" w:rsidRDefault="001E2F3D" w:rsidP="00EA27E7">
      <w:pPr>
        <w:spacing w:after="0" w:line="240" w:lineRule="auto"/>
      </w:pPr>
      <w:r>
        <w:separator/>
      </w:r>
    </w:p>
  </w:footnote>
  <w:footnote w:type="continuationSeparator" w:id="0">
    <w:p w14:paraId="1F1C773F" w14:textId="77777777" w:rsidR="001E2F3D" w:rsidRDefault="001E2F3D" w:rsidP="00EA27E7">
      <w:pPr>
        <w:spacing w:after="0" w:line="240" w:lineRule="auto"/>
      </w:pPr>
      <w:r>
        <w:continuationSeparator/>
      </w:r>
    </w:p>
  </w:footnote>
  <w:footnote w:type="continuationNotice" w:id="1">
    <w:p w14:paraId="759E255C" w14:textId="77777777" w:rsidR="001E2F3D" w:rsidRDefault="001E2F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rFonts w:ascii="Century Gothic" w:hAnsi="Century Gothic" w:cs="Arial"/>
        <w:sz w:val="16"/>
        <w:szCs w:val="16"/>
      </w:rPr>
    </w:sdtEndPr>
    <w:sdtContent>
      <w:p w14:paraId="061C02E1" w14:textId="6DBD0A6D" w:rsidR="00582701" w:rsidRPr="009F3C84" w:rsidRDefault="00582701" w:rsidP="00582701">
        <w:pPr>
          <w:pStyle w:val="Header"/>
          <w:jc w:val="right"/>
          <w:rPr>
            <w:rFonts w:ascii="Century Gothic" w:hAnsi="Century Gothic" w:cs="Arial"/>
            <w:bCs/>
            <w:sz w:val="16"/>
            <w:szCs w:val="16"/>
          </w:rPr>
        </w:pPr>
        <w:r w:rsidRPr="009F3C84">
          <w:rPr>
            <w:rFonts w:ascii="Century Gothic" w:hAnsi="Century Gothic" w:cs="Arial"/>
            <w:sz w:val="16"/>
            <w:szCs w:val="16"/>
          </w:rPr>
          <w:t xml:space="preserve">oldal </w:t>
        </w:r>
        <w:r w:rsidRPr="009F3C84">
          <w:rPr>
            <w:rFonts w:ascii="Century Gothic" w:hAnsi="Century Gothic" w:cs="Arial"/>
            <w:bCs/>
            <w:sz w:val="16"/>
            <w:szCs w:val="16"/>
          </w:rPr>
          <w:fldChar w:fldCharType="begin"/>
        </w:r>
        <w:r w:rsidRPr="009F3C84">
          <w:rPr>
            <w:rFonts w:ascii="Century Gothic" w:hAnsi="Century Gothic" w:cs="Arial"/>
            <w:bCs/>
            <w:sz w:val="16"/>
            <w:szCs w:val="16"/>
          </w:rPr>
          <w:instrText>PAGE</w:instrText>
        </w:r>
        <w:r w:rsidRPr="009F3C84">
          <w:rPr>
            <w:rFonts w:ascii="Century Gothic" w:hAnsi="Century Gothic" w:cs="Arial"/>
            <w:bCs/>
            <w:sz w:val="16"/>
            <w:szCs w:val="16"/>
          </w:rPr>
          <w:fldChar w:fldCharType="separate"/>
        </w:r>
        <w:r w:rsidRPr="009F3C84">
          <w:rPr>
            <w:rFonts w:ascii="Century Gothic" w:hAnsi="Century Gothic" w:cs="Arial"/>
            <w:bCs/>
            <w:sz w:val="16"/>
            <w:szCs w:val="16"/>
          </w:rPr>
          <w:t>1</w:t>
        </w:r>
        <w:r w:rsidRPr="009F3C84">
          <w:rPr>
            <w:rFonts w:ascii="Century Gothic" w:hAnsi="Century Gothic" w:cs="Arial"/>
            <w:bCs/>
            <w:sz w:val="16"/>
            <w:szCs w:val="16"/>
          </w:rPr>
          <w:fldChar w:fldCharType="end"/>
        </w:r>
        <w:r w:rsidRPr="009F3C84">
          <w:rPr>
            <w:rFonts w:ascii="Century Gothic" w:hAnsi="Century Gothic" w:cs="Arial"/>
            <w:sz w:val="16"/>
            <w:szCs w:val="16"/>
          </w:rPr>
          <w:t xml:space="preserve"> / </w:t>
        </w:r>
        <w:r w:rsidRPr="009F3C84">
          <w:rPr>
            <w:rFonts w:ascii="Century Gothic" w:hAnsi="Century Gothic" w:cs="Arial"/>
            <w:bCs/>
            <w:sz w:val="16"/>
            <w:szCs w:val="16"/>
          </w:rPr>
          <w:fldChar w:fldCharType="begin"/>
        </w:r>
        <w:r w:rsidRPr="009F3C84">
          <w:rPr>
            <w:rFonts w:ascii="Century Gothic" w:hAnsi="Century Gothic" w:cs="Arial"/>
            <w:bCs/>
            <w:sz w:val="16"/>
            <w:szCs w:val="16"/>
          </w:rPr>
          <w:instrText>NUMPAGES</w:instrText>
        </w:r>
        <w:r w:rsidRPr="009F3C84">
          <w:rPr>
            <w:rFonts w:ascii="Century Gothic" w:hAnsi="Century Gothic" w:cs="Arial"/>
            <w:bCs/>
            <w:sz w:val="16"/>
            <w:szCs w:val="16"/>
          </w:rPr>
          <w:fldChar w:fldCharType="separate"/>
        </w:r>
        <w:r w:rsidRPr="009F3C84">
          <w:rPr>
            <w:rFonts w:ascii="Century Gothic" w:hAnsi="Century Gothic" w:cs="Arial"/>
            <w:bCs/>
            <w:sz w:val="16"/>
            <w:szCs w:val="16"/>
          </w:rPr>
          <w:t>6</w:t>
        </w:r>
        <w:r w:rsidRPr="009F3C84">
          <w:rPr>
            <w:rFonts w:ascii="Century Gothic" w:hAnsi="Century Gothic" w:cs="Arial"/>
            <w:bCs/>
            <w:sz w:val="16"/>
            <w:szCs w:val="16"/>
          </w:rPr>
          <w:fldChar w:fldCharType="end"/>
        </w:r>
      </w:p>
      <w:p w14:paraId="7BA729C8" w14:textId="35214AAF" w:rsidR="00582701" w:rsidRPr="009F3C84" w:rsidRDefault="00582701" w:rsidP="00B14222">
        <w:pPr>
          <w:pStyle w:val="Header"/>
          <w:jc w:val="right"/>
          <w:rPr>
            <w:rFonts w:ascii="Century Gothic" w:hAnsi="Century Gothic" w:cs="Arial"/>
            <w:bCs/>
            <w:sz w:val="16"/>
            <w:szCs w:val="16"/>
          </w:rPr>
        </w:pPr>
        <w:r w:rsidRPr="009F3C84">
          <w:rPr>
            <w:rFonts w:ascii="Century Gothic" w:hAnsi="Century Gothic" w:cs="Arial"/>
            <w:bCs/>
            <w:sz w:val="16"/>
            <w:szCs w:val="16"/>
          </w:rPr>
          <w:t>Verzió: 202</w:t>
        </w:r>
        <w:r w:rsidR="006815C1">
          <w:rPr>
            <w:rFonts w:ascii="Century Gothic" w:hAnsi="Century Gothic" w:cs="Arial"/>
            <w:bCs/>
            <w:sz w:val="16"/>
            <w:szCs w:val="16"/>
          </w:rPr>
          <w:t>6.0</w:t>
        </w:r>
        <w:r w:rsidR="00B14222">
          <w:rPr>
            <w:rFonts w:ascii="Century Gothic" w:hAnsi="Century Gothic" w:cs="Arial"/>
            <w:bCs/>
            <w:sz w:val="16"/>
            <w:szCs w:val="16"/>
          </w:rPr>
          <w:t>8.11</w:t>
        </w:r>
        <w:r w:rsidR="001315ED">
          <w:rPr>
            <w:rFonts w:ascii="Century Gothic" w:hAnsi="Century Gothic" w:cs="Arial"/>
            <w:bCs/>
            <w:sz w:val="16"/>
            <w:szCs w:val="16"/>
          </w:rPr>
          <w:t>.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4676"/>
    <w:multiLevelType w:val="hybridMultilevel"/>
    <w:tmpl w:val="B7748ECA"/>
    <w:lvl w:ilvl="0" w:tplc="0262BCBA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74679"/>
    <w:multiLevelType w:val="hybridMultilevel"/>
    <w:tmpl w:val="4AA86F9A"/>
    <w:lvl w:ilvl="0" w:tplc="1E1A5182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026" w:hanging="360"/>
      </w:pPr>
    </w:lvl>
    <w:lvl w:ilvl="2" w:tplc="040E001B" w:tentative="1">
      <w:start w:val="1"/>
      <w:numFmt w:val="lowerRoman"/>
      <w:lvlText w:val="%3."/>
      <w:lvlJc w:val="right"/>
      <w:pPr>
        <w:ind w:left="8746" w:hanging="180"/>
      </w:pPr>
    </w:lvl>
    <w:lvl w:ilvl="3" w:tplc="040E000F" w:tentative="1">
      <w:start w:val="1"/>
      <w:numFmt w:val="decimal"/>
      <w:lvlText w:val="%4."/>
      <w:lvlJc w:val="left"/>
      <w:pPr>
        <w:ind w:left="9466" w:hanging="360"/>
      </w:pPr>
    </w:lvl>
    <w:lvl w:ilvl="4" w:tplc="040E0019" w:tentative="1">
      <w:start w:val="1"/>
      <w:numFmt w:val="lowerLetter"/>
      <w:lvlText w:val="%5."/>
      <w:lvlJc w:val="left"/>
      <w:pPr>
        <w:ind w:left="10186" w:hanging="360"/>
      </w:pPr>
    </w:lvl>
    <w:lvl w:ilvl="5" w:tplc="040E001B" w:tentative="1">
      <w:start w:val="1"/>
      <w:numFmt w:val="lowerRoman"/>
      <w:lvlText w:val="%6."/>
      <w:lvlJc w:val="right"/>
      <w:pPr>
        <w:ind w:left="10906" w:hanging="180"/>
      </w:pPr>
    </w:lvl>
    <w:lvl w:ilvl="6" w:tplc="040E000F" w:tentative="1">
      <w:start w:val="1"/>
      <w:numFmt w:val="decimal"/>
      <w:lvlText w:val="%7."/>
      <w:lvlJc w:val="left"/>
      <w:pPr>
        <w:ind w:left="11626" w:hanging="360"/>
      </w:pPr>
    </w:lvl>
    <w:lvl w:ilvl="7" w:tplc="040E0019" w:tentative="1">
      <w:start w:val="1"/>
      <w:numFmt w:val="lowerLetter"/>
      <w:lvlText w:val="%8."/>
      <w:lvlJc w:val="left"/>
      <w:pPr>
        <w:ind w:left="12346" w:hanging="360"/>
      </w:pPr>
    </w:lvl>
    <w:lvl w:ilvl="8" w:tplc="040E001B" w:tentative="1">
      <w:start w:val="1"/>
      <w:numFmt w:val="lowerRoman"/>
      <w:lvlText w:val="%9."/>
      <w:lvlJc w:val="right"/>
      <w:pPr>
        <w:ind w:left="13066" w:hanging="180"/>
      </w:pPr>
    </w:lvl>
  </w:abstractNum>
  <w:num w:numId="1" w16cid:durableId="446393675">
    <w:abstractNumId w:val="1"/>
  </w:num>
  <w:num w:numId="2" w16cid:durableId="168666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bXNA2xJiCDGnEZXtm3be9masfRpdh7rrXI8IcJFeNQjK2zj2HHZ8tHn7rS6Dxq9ts6We8BB1Y6y5bnZrxOWjQ==" w:salt="cDQ/9kxdrFRbhsmBIviYv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C3"/>
    <w:rsid w:val="00011E9A"/>
    <w:rsid w:val="00057C14"/>
    <w:rsid w:val="000650F4"/>
    <w:rsid w:val="00086A3B"/>
    <w:rsid w:val="00097363"/>
    <w:rsid w:val="00127043"/>
    <w:rsid w:val="001315ED"/>
    <w:rsid w:val="0014346B"/>
    <w:rsid w:val="001C5E3A"/>
    <w:rsid w:val="001D5B74"/>
    <w:rsid w:val="001E2F3D"/>
    <w:rsid w:val="001F539E"/>
    <w:rsid w:val="002118C3"/>
    <w:rsid w:val="00226037"/>
    <w:rsid w:val="00274C25"/>
    <w:rsid w:val="002A59C0"/>
    <w:rsid w:val="002B7D4A"/>
    <w:rsid w:val="003040AD"/>
    <w:rsid w:val="003059DA"/>
    <w:rsid w:val="003155C9"/>
    <w:rsid w:val="00351612"/>
    <w:rsid w:val="003840A4"/>
    <w:rsid w:val="00390DDD"/>
    <w:rsid w:val="003C521D"/>
    <w:rsid w:val="003C74A6"/>
    <w:rsid w:val="003F41E6"/>
    <w:rsid w:val="0041677D"/>
    <w:rsid w:val="00431878"/>
    <w:rsid w:val="00456CFB"/>
    <w:rsid w:val="004A3161"/>
    <w:rsid w:val="004A4C6C"/>
    <w:rsid w:val="00504A77"/>
    <w:rsid w:val="005063BA"/>
    <w:rsid w:val="005112A4"/>
    <w:rsid w:val="00533393"/>
    <w:rsid w:val="00582701"/>
    <w:rsid w:val="00584B74"/>
    <w:rsid w:val="0059711E"/>
    <w:rsid w:val="005D08F6"/>
    <w:rsid w:val="005E2263"/>
    <w:rsid w:val="00657E98"/>
    <w:rsid w:val="00671174"/>
    <w:rsid w:val="00673F38"/>
    <w:rsid w:val="006815C1"/>
    <w:rsid w:val="006B3981"/>
    <w:rsid w:val="006B5A21"/>
    <w:rsid w:val="006C240C"/>
    <w:rsid w:val="006D3E8E"/>
    <w:rsid w:val="006F4748"/>
    <w:rsid w:val="00705D94"/>
    <w:rsid w:val="007119A4"/>
    <w:rsid w:val="00761086"/>
    <w:rsid w:val="00794634"/>
    <w:rsid w:val="007A530E"/>
    <w:rsid w:val="007B5088"/>
    <w:rsid w:val="007F2EEB"/>
    <w:rsid w:val="008225E7"/>
    <w:rsid w:val="008740A1"/>
    <w:rsid w:val="00896C94"/>
    <w:rsid w:val="008D4398"/>
    <w:rsid w:val="008E4BC9"/>
    <w:rsid w:val="008F6A34"/>
    <w:rsid w:val="00920602"/>
    <w:rsid w:val="009214F7"/>
    <w:rsid w:val="00936EFD"/>
    <w:rsid w:val="00947DDE"/>
    <w:rsid w:val="00962BFC"/>
    <w:rsid w:val="0096596C"/>
    <w:rsid w:val="00987BF1"/>
    <w:rsid w:val="009A4F11"/>
    <w:rsid w:val="009B60F2"/>
    <w:rsid w:val="009F3C84"/>
    <w:rsid w:val="00A50879"/>
    <w:rsid w:val="00A62F84"/>
    <w:rsid w:val="00AB57A3"/>
    <w:rsid w:val="00AE589F"/>
    <w:rsid w:val="00AF2E84"/>
    <w:rsid w:val="00B14222"/>
    <w:rsid w:val="00B518BD"/>
    <w:rsid w:val="00B61D2B"/>
    <w:rsid w:val="00B676DE"/>
    <w:rsid w:val="00BA10AF"/>
    <w:rsid w:val="00BA27F0"/>
    <w:rsid w:val="00BB1BB6"/>
    <w:rsid w:val="00BD623D"/>
    <w:rsid w:val="00BF6A50"/>
    <w:rsid w:val="00C35616"/>
    <w:rsid w:val="00C72AE2"/>
    <w:rsid w:val="00C86701"/>
    <w:rsid w:val="00CA5ED7"/>
    <w:rsid w:val="00CC13D8"/>
    <w:rsid w:val="00D660DE"/>
    <w:rsid w:val="00D72009"/>
    <w:rsid w:val="00D96FEA"/>
    <w:rsid w:val="00DB0CE7"/>
    <w:rsid w:val="00DB0F98"/>
    <w:rsid w:val="00DC13F8"/>
    <w:rsid w:val="00E02C08"/>
    <w:rsid w:val="00E30D29"/>
    <w:rsid w:val="00EA27E7"/>
    <w:rsid w:val="00EA2993"/>
    <w:rsid w:val="00EA7895"/>
    <w:rsid w:val="00ED495F"/>
    <w:rsid w:val="00EF11F6"/>
    <w:rsid w:val="00F118DD"/>
    <w:rsid w:val="00F12B55"/>
    <w:rsid w:val="00F26148"/>
    <w:rsid w:val="00F4076A"/>
    <w:rsid w:val="00FA52C6"/>
    <w:rsid w:val="0B0FF250"/>
    <w:rsid w:val="12D149F5"/>
    <w:rsid w:val="21D49C22"/>
    <w:rsid w:val="426CBA6D"/>
    <w:rsid w:val="6589706F"/>
    <w:rsid w:val="671B8A50"/>
    <w:rsid w:val="6837F015"/>
    <w:rsid w:val="718130D5"/>
    <w:rsid w:val="7360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0AE34"/>
  <w15:chartTrackingRefBased/>
  <w15:docId w15:val="{E30A6392-E6A0-417C-8A95-5B25777F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2118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8C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2118C3"/>
    <w:rPr>
      <w:rFonts w:cs="Times New Roman"/>
      <w:sz w:val="16"/>
      <w:szCs w:val="16"/>
    </w:rPr>
  </w:style>
  <w:style w:type="table" w:styleId="TableGrid">
    <w:name w:val="Table Grid"/>
    <w:basedOn w:val="TableNormal"/>
    <w:uiPriority w:val="59"/>
    <w:rsid w:val="00211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118C3"/>
    <w:pPr>
      <w:ind w:left="720"/>
      <w:contextualSpacing/>
    </w:pPr>
  </w:style>
  <w:style w:type="table" w:customStyle="1" w:styleId="Rcsostblzat2">
    <w:name w:val="Rácsos táblázat2"/>
    <w:basedOn w:val="TableNormal"/>
    <w:next w:val="TableGrid"/>
    <w:uiPriority w:val="59"/>
    <w:rsid w:val="00211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2118C3"/>
    <w:rPr>
      <w:rFonts w:cs="Times New Roman"/>
      <w:color w:val="0000FF"/>
      <w:u w:val="single"/>
    </w:rPr>
  </w:style>
  <w:style w:type="character" w:customStyle="1" w:styleId="Mention2">
    <w:name w:val="Mention2"/>
    <w:basedOn w:val="DefaultParagraphFont"/>
    <w:uiPriority w:val="99"/>
    <w:unhideWhenUsed/>
    <w:rsid w:val="002118C3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unhideWhenUsed/>
    <w:rsid w:val="002118C3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7E7"/>
  </w:style>
  <w:style w:type="paragraph" w:styleId="Footer">
    <w:name w:val="footer"/>
    <w:basedOn w:val="Normal"/>
    <w:link w:val="FooterChar"/>
    <w:uiPriority w:val="99"/>
    <w:unhideWhenUsed/>
    <w:rsid w:val="00EA2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7E7"/>
  </w:style>
  <w:style w:type="paragraph" w:styleId="Subtitle">
    <w:name w:val="Subtitle"/>
    <w:basedOn w:val="Normal"/>
    <w:next w:val="Normal"/>
    <w:link w:val="SubtitleChar"/>
    <w:qFormat/>
    <w:rsid w:val="00582701"/>
    <w:pPr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b/>
      <w:iCs/>
      <w:color w:val="44546A" w:themeColor="text2"/>
      <w:spacing w:val="15"/>
      <w:kern w:val="22"/>
      <w:sz w:val="28"/>
      <w:szCs w:val="24"/>
      <w:lang w:val="en-GB"/>
      <w14:cntxtAlts/>
    </w:rPr>
  </w:style>
  <w:style w:type="character" w:customStyle="1" w:styleId="SubtitleChar">
    <w:name w:val="Subtitle Char"/>
    <w:basedOn w:val="DefaultParagraphFont"/>
    <w:link w:val="Subtitle"/>
    <w:rsid w:val="00582701"/>
    <w:rPr>
      <w:rFonts w:asciiTheme="majorHAnsi" w:eastAsiaTheme="majorEastAsia" w:hAnsiTheme="majorHAnsi" w:cstheme="majorBidi"/>
      <w:b/>
      <w:iCs/>
      <w:color w:val="44546A" w:themeColor="text2"/>
      <w:spacing w:val="15"/>
      <w:kern w:val="22"/>
      <w:sz w:val="28"/>
      <w:szCs w:val="24"/>
      <w:lang w:val="en-GB"/>
      <w14:cntxtAlts/>
    </w:rPr>
  </w:style>
  <w:style w:type="paragraph" w:styleId="Revision">
    <w:name w:val="Revision"/>
    <w:hidden/>
    <w:uiPriority w:val="99"/>
    <w:semiHidden/>
    <w:rsid w:val="0059711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81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ultimedia.one.hu/pdf/one/kozep-nagyvallalatok/egyeb/aol/One%20Solutions%20k%C3%A9pvisel%C5%91%20%C3%A9s%20kapcsolattart%C3%B3%20%C3%A1ltal%20elv%C3%A9gezhet%C5%91%20vezet%C3%A9kes%20folyamatok.pdf?_gl=1*1ha34ds*_gcl_au*OTk1OTgwNjE2LjE3ODAzMjQ1MDc.*_ga*MjI1NTQzMTkzLjE3NDg0MjM3MzY.*_ga_5EG6K08233*czE3ODQ2MTQ4MjkkbzI5NiRnMCR0MTc4NDYxNDgyOSRqNjAkbDAkaDA.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ultimedia.one.hu/pdf/one/kozep-nagyvallalatok/egyeb/aol/One%20Solutions%20k%C3%A9pvisel%C5%91%20%C3%A9s%20kapcsolattart%C3%B3%20%C3%A1ltal%20elv%C3%A9gezhet%C5%91%20mobil%20folyamatok.pdf?_gl=1*1ccc3b4*_gcl_au*OTk1OTgwNjE2LjE3ODAzMjQ1MDc.*_ga*MjI1NTQzMTkzLjE3NDg0MjM3MzY.*_ga_5EG6K08233*czE3ODQ2MTQ4MjkkbzI5NiRnMCR0MTc4NDYxNDgyOSRqNjAkbDAkaDA.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ne.hu/kozep-nagyvallalatok/hasznos/altalanos-informaciok/segithetunk/vallalati-kapcsolattartoknak/nyomtatvanyok/1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one.hu/adatvedele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3f836d-5f86-4f61-bd0e-603e4a75d8e3">
      <Terms xmlns="http://schemas.microsoft.com/office/infopath/2007/PartnerControls"/>
    </lcf76f155ced4ddcb4097134ff3c332f>
    <TaxCatchAll xmlns="83ca6e9b-9841-44b0-b3bd-84eee0eee7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B23DDDE69A42D40900F5C4D44D00F24" ma:contentTypeVersion="12" ma:contentTypeDescription="Új dokumentum létrehozása." ma:contentTypeScope="" ma:versionID="a5e0c2d3a1e5d515278cf623d367c262">
  <xsd:schema xmlns:xsd="http://www.w3.org/2001/XMLSchema" xmlns:xs="http://www.w3.org/2001/XMLSchema" xmlns:p="http://schemas.microsoft.com/office/2006/metadata/properties" xmlns:ns2="363f836d-5f86-4f61-bd0e-603e4a75d8e3" xmlns:ns3="83ca6e9b-9841-44b0-b3bd-84eee0eee762" targetNamespace="http://schemas.microsoft.com/office/2006/metadata/properties" ma:root="true" ma:fieldsID="d2f2da6e11ba3dae1577f7147b679f36" ns2:_="" ns3:_="">
    <xsd:import namespace="363f836d-5f86-4f61-bd0e-603e4a75d8e3"/>
    <xsd:import namespace="83ca6e9b-9841-44b0-b3bd-84eee0eee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836d-5f86-4f61-bd0e-603e4a75d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31cf726f-df3c-413c-ad67-f145c746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a6e9b-9841-44b0-b3bd-84eee0eee7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c57c06-ecee-4988-9678-8b1d0b20b05b}" ma:internalName="TaxCatchAll" ma:showField="CatchAllData" ma:web="83ca6e9b-9841-44b0-b3bd-84eee0eee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FD590-DD1E-4F59-B78B-C3E2987B4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AC9D2-E1FE-4D2C-AB5C-A2B6939AE6B4}">
  <ds:schemaRefs>
    <ds:schemaRef ds:uri="http://schemas.microsoft.com/office/2006/metadata/properties"/>
    <ds:schemaRef ds:uri="http://schemas.microsoft.com/office/infopath/2007/PartnerControls"/>
    <ds:schemaRef ds:uri="363f836d-5f86-4f61-bd0e-603e4a75d8e3"/>
    <ds:schemaRef ds:uri="83ca6e9b-9841-44b0-b3bd-84eee0eee762"/>
  </ds:schemaRefs>
</ds:datastoreItem>
</file>

<file path=customXml/itemProps3.xml><?xml version="1.0" encoding="utf-8"?>
<ds:datastoreItem xmlns:ds="http://schemas.openxmlformats.org/officeDocument/2006/customXml" ds:itemID="{19A06317-8AA3-4AD4-8037-ACB8E8002C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877</Words>
  <Characters>7075</Characters>
  <Application>Microsoft Office Word</Application>
  <DocSecurity>8</DocSecurity>
  <Lines>235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Pintér</dc:creator>
  <cp:keywords/>
  <dc:description/>
  <cp:lastModifiedBy>Gábor Durbász</cp:lastModifiedBy>
  <cp:revision>4</cp:revision>
  <dcterms:created xsi:type="dcterms:W3CDTF">2026-08-11T12:35:00Z</dcterms:created>
  <dcterms:modified xsi:type="dcterms:W3CDTF">2026-08-19T08:57:00Z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0x0101004B23DDDE69A42D40900F5C4D44D00F24</vt:lpwstr>
  </property>
  <property fmtid="{D5CDD505-2E9C-101B-9397-08002B2CF9AE}" pid="3" name="_dlc_DocIdItemGuid">
    <vt:lpwstr>bcc44966-0665-4d15-b9a0-4ce1d90232f5</vt:lpwstr>
  </property>
  <property fmtid="{D5CDD505-2E9C-101B-9397-08002B2CF9AE}" pid="4" name="MediaServiceImageTags">
    <vt:lpwstr/>
  </property>
  <property fmtid="{D5CDD505-2E9C-101B-9397-08002B2CF9AE}" pid="5" name="tags">
    <vt:lpwstr/>
  </property>
  <property fmtid="{D5CDD505-2E9C-101B-9397-08002B2CF9AE}" pid="6" name="MSIP_Label_0359f705-2ba0-454b-9cfc-6ce5bcaac040_Enabled">
    <vt:lpwstr>true</vt:lpwstr>
  </property>
  <property fmtid="{D5CDD505-2E9C-101B-9397-08002B2CF9AE}" pid="7" name="MSIP_Label_0359f705-2ba0-454b-9cfc-6ce5bcaac040_SetDate">
    <vt:lpwstr>2024-04-24T14:50:23Z</vt:lpwstr>
  </property>
  <property fmtid="{D5CDD505-2E9C-101B-9397-08002B2CF9AE}" pid="8" name="MSIP_Label_0359f705-2ba0-454b-9cfc-6ce5bcaac040_Method">
    <vt:lpwstr>Standard</vt:lpwstr>
  </property>
  <property fmtid="{D5CDD505-2E9C-101B-9397-08002B2CF9AE}" pid="9" name="MSIP_Label_0359f705-2ba0-454b-9cfc-6ce5bcaac040_Name">
    <vt:lpwstr>0359f705-2ba0-454b-9cfc-6ce5bcaac040</vt:lpwstr>
  </property>
  <property fmtid="{D5CDD505-2E9C-101B-9397-08002B2CF9AE}" pid="10" name="MSIP_Label_0359f705-2ba0-454b-9cfc-6ce5bcaac040_SiteId">
    <vt:lpwstr>68283f3b-8487-4c86-adb3-a5228f18b893</vt:lpwstr>
  </property>
  <property fmtid="{D5CDD505-2E9C-101B-9397-08002B2CF9AE}" pid="11" name="MSIP_Label_0359f705-2ba0-454b-9cfc-6ce5bcaac040_ActionId">
    <vt:lpwstr>c2bcce9d-5c45-4574-ab6d-f3bc21e6af99</vt:lpwstr>
  </property>
  <property fmtid="{D5CDD505-2E9C-101B-9397-08002B2CF9AE}" pid="12" name="MSIP_Label_0359f705-2ba0-454b-9cfc-6ce5bcaac040_ContentBits">
    <vt:lpwstr>2</vt:lpwstr>
  </property>
  <property fmtid="{D5CDD505-2E9C-101B-9397-08002B2CF9AE}" pid="13" name="ClassificationContentMarkingFooterShapeIds">
    <vt:lpwstr>2,3,4</vt:lpwstr>
  </property>
  <property fmtid="{D5CDD505-2E9C-101B-9397-08002B2CF9AE}" pid="14" name="ClassificationContentMarkingFooterFontProps">
    <vt:lpwstr>#000000,10,Calibri</vt:lpwstr>
  </property>
  <property fmtid="{D5CDD505-2E9C-101B-9397-08002B2CF9AE}" pid="15" name="ClassificationContentMarkingFooterText">
    <vt:lpwstr>C2 General</vt:lpwstr>
  </property>
  <property fmtid="{D5CDD505-2E9C-101B-9397-08002B2CF9AE}" pid="16" name="MSIP_Label_6122526f-cdf8-4baa-b7c3-2243b9ca0a00_Enabled">
    <vt:lpwstr>true</vt:lpwstr>
  </property>
  <property fmtid="{D5CDD505-2E9C-101B-9397-08002B2CF9AE}" pid="17" name="MSIP_Label_6122526f-cdf8-4baa-b7c3-2243b9ca0a00_SetDate">
    <vt:lpwstr>2024-08-08T12:48:14Z</vt:lpwstr>
  </property>
  <property fmtid="{D5CDD505-2E9C-101B-9397-08002B2CF9AE}" pid="18" name="MSIP_Label_6122526f-cdf8-4baa-b7c3-2243b9ca0a00_Method">
    <vt:lpwstr>Standard</vt:lpwstr>
  </property>
  <property fmtid="{D5CDD505-2E9C-101B-9397-08002B2CF9AE}" pid="19" name="MSIP_Label_6122526f-cdf8-4baa-b7c3-2243b9ca0a00_Name">
    <vt:lpwstr>C2 General</vt:lpwstr>
  </property>
  <property fmtid="{D5CDD505-2E9C-101B-9397-08002B2CF9AE}" pid="20" name="MSIP_Label_6122526f-cdf8-4baa-b7c3-2243b9ca0a00_SiteId">
    <vt:lpwstr>e13b31ea-61f9-41c5-80ab-48ce5d0f54c4</vt:lpwstr>
  </property>
  <property fmtid="{D5CDD505-2E9C-101B-9397-08002B2CF9AE}" pid="21" name="MSIP_Label_6122526f-cdf8-4baa-b7c3-2243b9ca0a00_ActionId">
    <vt:lpwstr>76445bc6-b6db-439c-a922-dd6384621e09</vt:lpwstr>
  </property>
  <property fmtid="{D5CDD505-2E9C-101B-9397-08002B2CF9AE}" pid="22" name="MSIP_Label_6122526f-cdf8-4baa-b7c3-2243b9ca0a00_ContentBits">
    <vt:lpwstr>2</vt:lpwstr>
  </property>
  <property fmtid="{D5CDD505-2E9C-101B-9397-08002B2CF9AE}" pid="23" name="docLang">
    <vt:lpwstr>hu</vt:lpwstr>
  </property>
</Properties>
</file>